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3710" w14:textId="463156D9" w:rsidR="00906059" w:rsidRPr="00906059" w:rsidRDefault="00E1685D" w:rsidP="00E6447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Zarządzenie n</w:t>
      </w:r>
      <w:r w:rsidR="00171B0D">
        <w:rPr>
          <w:rFonts w:ascii="Calibri" w:eastAsia="Times New Roman" w:hAnsi="Calibri" w:cs="Calibri"/>
          <w:sz w:val="28"/>
          <w:szCs w:val="28"/>
          <w:lang w:eastAsia="pl-PL"/>
        </w:rPr>
        <w:t xml:space="preserve">r </w:t>
      </w:r>
      <w:r w:rsidR="00175A85">
        <w:rPr>
          <w:rFonts w:ascii="Calibri" w:eastAsia="Times New Roman" w:hAnsi="Calibri" w:cs="Calibri"/>
          <w:sz w:val="28"/>
          <w:szCs w:val="28"/>
          <w:lang w:eastAsia="pl-PL"/>
        </w:rPr>
        <w:t>43/</w:t>
      </w:r>
      <w:r>
        <w:rPr>
          <w:rFonts w:ascii="Calibri" w:eastAsia="Times New Roman" w:hAnsi="Calibri" w:cs="Calibri"/>
          <w:sz w:val="28"/>
          <w:szCs w:val="28"/>
          <w:lang w:eastAsia="pl-PL"/>
        </w:rPr>
        <w:t>2020</w:t>
      </w:r>
    </w:p>
    <w:p w14:paraId="60894584" w14:textId="77777777" w:rsidR="00906059" w:rsidRPr="00906059" w:rsidRDefault="00906059" w:rsidP="00E6447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906059">
        <w:rPr>
          <w:rFonts w:ascii="Calibri" w:eastAsia="Times New Roman" w:hAnsi="Calibri" w:cs="Calibri"/>
          <w:sz w:val="28"/>
          <w:szCs w:val="28"/>
          <w:lang w:eastAsia="pl-PL"/>
        </w:rPr>
        <w:t>Dyrektora Szkoły Podstawowej nr 163 im. Batalionu „Zośka”</w:t>
      </w:r>
    </w:p>
    <w:p w14:paraId="0D3CB797" w14:textId="77777777" w:rsidR="00906059" w:rsidRPr="00906059" w:rsidRDefault="00906059" w:rsidP="00E6447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906059">
        <w:rPr>
          <w:rFonts w:ascii="Calibri" w:eastAsia="Times New Roman" w:hAnsi="Calibri" w:cs="Calibri"/>
          <w:sz w:val="28"/>
          <w:szCs w:val="28"/>
          <w:lang w:eastAsia="pl-PL"/>
        </w:rPr>
        <w:t>w Warszawie</w:t>
      </w:r>
    </w:p>
    <w:p w14:paraId="6D5BDF23" w14:textId="77777777" w:rsidR="00906059" w:rsidRPr="00906059" w:rsidRDefault="00E1685D" w:rsidP="00E6447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 dnia 30 grudnia 2020</w:t>
      </w:r>
      <w:r w:rsidR="00906059" w:rsidRPr="00906059">
        <w:rPr>
          <w:rFonts w:ascii="Calibri" w:eastAsia="Times New Roman" w:hAnsi="Calibri" w:cs="Calibri"/>
          <w:sz w:val="28"/>
          <w:szCs w:val="28"/>
          <w:lang w:eastAsia="pl-PL"/>
        </w:rPr>
        <w:t xml:space="preserve"> r.</w:t>
      </w:r>
    </w:p>
    <w:p w14:paraId="788C4643" w14:textId="77777777" w:rsidR="00906059" w:rsidRPr="00250C76" w:rsidRDefault="00906059" w:rsidP="00250C76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8705E9E" w14:textId="77777777" w:rsidR="00171B0D" w:rsidRDefault="00D75B30" w:rsidP="00171B0D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D75B30">
        <w:rPr>
          <w:rFonts w:ascii="Calibri" w:eastAsia="Times New Roman" w:hAnsi="Calibri" w:cs="Arial"/>
          <w:sz w:val="24"/>
          <w:szCs w:val="24"/>
          <w:lang w:eastAsia="pl-PL"/>
        </w:rPr>
        <w:t>w sprawie</w:t>
      </w:r>
      <w:r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="00906059" w:rsidRPr="00906059">
        <w:rPr>
          <w:rFonts w:ascii="Calibri" w:eastAsia="Times New Roman" w:hAnsi="Calibri" w:cs="Arial"/>
          <w:sz w:val="28"/>
          <w:szCs w:val="28"/>
          <w:lang w:eastAsia="pl-PL"/>
        </w:rPr>
        <w:t xml:space="preserve">: </w:t>
      </w:r>
      <w:r w:rsidR="00906059" w:rsidRPr="00906059">
        <w:rPr>
          <w:rFonts w:ascii="Calibri" w:eastAsia="Times New Roman" w:hAnsi="Calibri" w:cs="Times New Roman"/>
          <w:b/>
          <w:sz w:val="24"/>
          <w:szCs w:val="24"/>
        </w:rPr>
        <w:t xml:space="preserve">powołania zespołu spisowego do przeprowadzenia inwentaryzacji magazynu artykułów </w:t>
      </w:r>
      <w:r w:rsidR="00EE211C">
        <w:rPr>
          <w:rFonts w:ascii="Calibri" w:eastAsia="Times New Roman" w:hAnsi="Calibri" w:cs="Times New Roman"/>
          <w:b/>
          <w:sz w:val="24"/>
          <w:szCs w:val="24"/>
        </w:rPr>
        <w:t>spożywczych i zespołu do likwidacji</w:t>
      </w:r>
      <w:r w:rsidR="00906059" w:rsidRPr="00906059">
        <w:rPr>
          <w:rFonts w:ascii="Calibri" w:eastAsia="Times New Roman" w:hAnsi="Calibri" w:cs="Times New Roman"/>
          <w:b/>
          <w:sz w:val="24"/>
          <w:szCs w:val="24"/>
        </w:rPr>
        <w:t xml:space="preserve"> składników majątku trwałego i wartości materialnych i prawnych</w:t>
      </w:r>
      <w:r w:rsidR="00EE211C">
        <w:rPr>
          <w:rFonts w:ascii="Calibri" w:eastAsia="Times New Roman" w:hAnsi="Calibri" w:cs="Times New Roman"/>
          <w:b/>
          <w:sz w:val="24"/>
          <w:szCs w:val="24"/>
        </w:rPr>
        <w:t>,</w:t>
      </w:r>
      <w:r w:rsidR="00906059" w:rsidRPr="0090605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71B0D">
        <w:rPr>
          <w:rFonts w:ascii="Calibri" w:eastAsia="Times New Roman" w:hAnsi="Calibri" w:cs="Times New Roman"/>
          <w:b/>
          <w:sz w:val="24"/>
          <w:szCs w:val="24"/>
        </w:rPr>
        <w:t xml:space="preserve"> w budynkach przy ul. Osieckiej 28/32 i Tarnowieckiej 4.</w:t>
      </w:r>
    </w:p>
    <w:p w14:paraId="49EAAAFD" w14:textId="77777777" w:rsidR="00171B0D" w:rsidRPr="00906059" w:rsidRDefault="00171B0D" w:rsidP="00171B0D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14:paraId="4AAE92B6" w14:textId="332AA4B6" w:rsidR="00906059" w:rsidRPr="00906059" w:rsidRDefault="00171B0D" w:rsidP="00171B0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Zgodnie z Ustawą </w:t>
      </w:r>
      <w:r w:rsidR="00906059" w:rsidRPr="00906059">
        <w:rPr>
          <w:rFonts w:ascii="Calibri" w:eastAsia="Times New Roman" w:hAnsi="Calibri" w:cs="Times New Roman"/>
          <w:sz w:val="24"/>
          <w:szCs w:val="24"/>
        </w:rPr>
        <w:t xml:space="preserve"> z dnia 29 września 1994 r.</w:t>
      </w:r>
      <w:r>
        <w:rPr>
          <w:rFonts w:ascii="Calibri" w:eastAsia="Times New Roman" w:hAnsi="Calibri" w:cs="Times New Roman"/>
          <w:sz w:val="24"/>
          <w:szCs w:val="24"/>
        </w:rPr>
        <w:t xml:space="preserve"> o rachunkowości</w:t>
      </w:r>
      <w:r w:rsidRPr="00906059">
        <w:rPr>
          <w:rFonts w:ascii="Calibri" w:eastAsia="Times New Roman" w:hAnsi="Calibri" w:cs="Times New Roman"/>
          <w:sz w:val="24"/>
          <w:szCs w:val="24"/>
        </w:rPr>
        <w:t>(</w:t>
      </w:r>
      <w:r w:rsidRPr="00906059">
        <w:rPr>
          <w:rFonts w:ascii="Calibri" w:eastAsia="Calibri" w:hAnsi="Calibri" w:cs="Calibri"/>
        </w:rPr>
        <w:t>t. j</w:t>
      </w:r>
      <w:r>
        <w:rPr>
          <w:rFonts w:ascii="Calibri" w:eastAsia="Calibri" w:hAnsi="Calibri" w:cs="Calibri"/>
        </w:rPr>
        <w:t>. Dz. U. z 2019 r. tekst jedn. p</w:t>
      </w:r>
      <w:r w:rsidRPr="00906059">
        <w:rPr>
          <w:rFonts w:ascii="Calibri" w:eastAsia="Calibri" w:hAnsi="Calibri" w:cs="Calibri"/>
        </w:rPr>
        <w:t>oz.351.</w:t>
      </w:r>
      <w:r w:rsidR="00E6447A">
        <w:rPr>
          <w:rFonts w:ascii="Calibri" w:eastAsia="Calibri" w:hAnsi="Calibri" w:cs="Calibri"/>
        </w:rPr>
        <w:t>)</w:t>
      </w:r>
      <w:r w:rsidR="00906059" w:rsidRPr="00906059">
        <w:rPr>
          <w:rFonts w:ascii="Calibri" w:eastAsia="Times New Roman" w:hAnsi="Calibri" w:cs="Times New Roman"/>
          <w:sz w:val="24"/>
          <w:szCs w:val="24"/>
        </w:rPr>
        <w:t xml:space="preserve"> oraz w oparciu o </w:t>
      </w:r>
      <w:r w:rsidR="00906059" w:rsidRPr="00906059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Instrukcję w sprawie przeprowadzenia inwentaryzacji składników majątkowych w Szkole Podstawowej nr 163 im. Batalionu „Zośka” w Warszawie</w:t>
      </w:r>
    </w:p>
    <w:p w14:paraId="263F320D" w14:textId="77777777" w:rsidR="00906059" w:rsidRPr="00D87ED4" w:rsidRDefault="00906059" w:rsidP="00D87ED4">
      <w:pPr>
        <w:spacing w:after="0"/>
        <w:ind w:firstLine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906059">
        <w:rPr>
          <w:rFonts w:ascii="Calibri" w:eastAsia="Times New Roman" w:hAnsi="Calibri" w:cs="Times New Roman"/>
          <w:sz w:val="24"/>
          <w:szCs w:val="24"/>
        </w:rPr>
        <w:t>zarządza się co następuje:</w:t>
      </w:r>
    </w:p>
    <w:p w14:paraId="616FDFB5" w14:textId="77777777" w:rsidR="00906059" w:rsidRPr="00906059" w:rsidRDefault="00906059" w:rsidP="00906059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906059">
        <w:rPr>
          <w:rFonts w:ascii="Calibri" w:eastAsia="Times New Roman" w:hAnsi="Calibri" w:cs="Arial"/>
          <w:sz w:val="24"/>
          <w:szCs w:val="24"/>
          <w:lang w:eastAsia="pl-PL"/>
        </w:rPr>
        <w:t>§ 1.</w:t>
      </w:r>
    </w:p>
    <w:p w14:paraId="1BE60B6E" w14:textId="77777777" w:rsidR="00906059" w:rsidRDefault="00E1685D" w:rsidP="00E1685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dniu 31 grudnia 2020</w:t>
      </w:r>
      <w:r w:rsidR="00906059" w:rsidRPr="00906059">
        <w:rPr>
          <w:rFonts w:ascii="Calibri" w:eastAsia="Times New Roman" w:hAnsi="Calibri" w:cs="Arial"/>
          <w:sz w:val="24"/>
          <w:szCs w:val="24"/>
          <w:lang w:eastAsia="pl-PL"/>
        </w:rPr>
        <w:t xml:space="preserve"> r. zostanie przeprowadzona inwentaryzacja</w:t>
      </w:r>
      <w:r w:rsidR="00906059" w:rsidRPr="00906059">
        <w:rPr>
          <w:rFonts w:ascii="Calibri" w:eastAsia="Times New Roman" w:hAnsi="Calibri" w:cs="Arial"/>
          <w:sz w:val="24"/>
          <w:szCs w:val="24"/>
          <w:lang w:eastAsia="pl-PL"/>
        </w:rPr>
        <w:br/>
        <w:t>A/.  magazynu artykułów spożywczych w Szkole Podstawowej nr 163 im. Batalionu „Zośka”      w Warszawie; w tym celu zostaje powołany zespół spisowy w składzie:</w:t>
      </w:r>
    </w:p>
    <w:p w14:paraId="63514B48" w14:textId="77777777" w:rsidR="0036150C" w:rsidRDefault="00250C76" w:rsidP="00E1685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a). </w:t>
      </w:r>
      <w:r w:rsidR="0036150C" w:rsidRPr="00906059">
        <w:rPr>
          <w:rFonts w:ascii="Calibri" w:eastAsia="Times New Roman" w:hAnsi="Calibri" w:cs="Arial"/>
          <w:sz w:val="24"/>
          <w:szCs w:val="24"/>
          <w:lang w:eastAsia="pl-PL"/>
        </w:rPr>
        <w:t>budynek przy u</w:t>
      </w:r>
      <w:r w:rsidR="0040076C">
        <w:rPr>
          <w:rFonts w:ascii="Calibri" w:eastAsia="Times New Roman" w:hAnsi="Calibri" w:cs="Arial"/>
          <w:sz w:val="24"/>
          <w:szCs w:val="24"/>
          <w:lang w:eastAsia="pl-PL"/>
        </w:rPr>
        <w:t>l. Osieckiej 28/32</w:t>
      </w:r>
    </w:p>
    <w:p w14:paraId="40C1FE92" w14:textId="77777777" w:rsidR="0040076C" w:rsidRDefault="0040076C" w:rsidP="00E1685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1.   Iza Szczepańska</w:t>
      </w:r>
    </w:p>
    <w:p w14:paraId="6D4FF2B7" w14:textId="77777777" w:rsidR="0036150C" w:rsidRPr="0040076C" w:rsidRDefault="0040076C" w:rsidP="0040076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2.   </w:t>
      </w:r>
      <w:r w:rsidR="00E1685D" w:rsidRPr="0040076C">
        <w:rPr>
          <w:rFonts w:ascii="Calibri" w:eastAsia="Times New Roman" w:hAnsi="Calibri" w:cs="Arial"/>
          <w:sz w:val="24"/>
          <w:szCs w:val="24"/>
          <w:lang w:eastAsia="pl-PL"/>
        </w:rPr>
        <w:t>Ewa Sieklucka</w:t>
      </w:r>
    </w:p>
    <w:p w14:paraId="2F1F41DB" w14:textId="77777777" w:rsidR="0036150C" w:rsidRPr="0040076C" w:rsidRDefault="0040076C" w:rsidP="0040076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3.   </w:t>
      </w:r>
      <w:proofErr w:type="spellStart"/>
      <w:r w:rsidR="00E1685D" w:rsidRPr="0040076C">
        <w:rPr>
          <w:rFonts w:ascii="Calibri" w:eastAsia="Times New Roman" w:hAnsi="Calibri" w:cs="Arial"/>
          <w:sz w:val="24"/>
          <w:szCs w:val="24"/>
          <w:lang w:eastAsia="pl-PL"/>
        </w:rPr>
        <w:t>Natalja</w:t>
      </w:r>
      <w:proofErr w:type="spellEnd"/>
      <w:r w:rsidR="00E1685D" w:rsidRPr="0040076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proofErr w:type="spellStart"/>
      <w:r w:rsidR="00E1685D" w:rsidRPr="0040076C">
        <w:rPr>
          <w:rFonts w:ascii="Calibri" w:eastAsia="Times New Roman" w:hAnsi="Calibri" w:cs="Arial"/>
          <w:sz w:val="24"/>
          <w:szCs w:val="24"/>
          <w:lang w:eastAsia="pl-PL"/>
        </w:rPr>
        <w:t>Mogilenec</w:t>
      </w:r>
      <w:proofErr w:type="spellEnd"/>
    </w:p>
    <w:p w14:paraId="5D2E2D46" w14:textId="77777777" w:rsidR="0036150C" w:rsidRPr="0040076C" w:rsidRDefault="0036150C" w:rsidP="004007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40076C">
        <w:rPr>
          <w:rFonts w:ascii="Calibri" w:eastAsia="Times New Roman" w:hAnsi="Calibri" w:cs="Arial"/>
          <w:sz w:val="24"/>
          <w:szCs w:val="24"/>
          <w:lang w:eastAsia="pl-PL"/>
        </w:rPr>
        <w:t>Małgorzata</w:t>
      </w:r>
      <w:r w:rsidR="00E1685D" w:rsidRPr="0040076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proofErr w:type="spellStart"/>
      <w:r w:rsidR="00E1685D" w:rsidRPr="0040076C">
        <w:rPr>
          <w:rFonts w:ascii="Calibri" w:eastAsia="Times New Roman" w:hAnsi="Calibri" w:cs="Arial"/>
          <w:sz w:val="24"/>
          <w:szCs w:val="24"/>
          <w:lang w:eastAsia="pl-PL"/>
        </w:rPr>
        <w:t>Onaszkiewicz</w:t>
      </w:r>
      <w:proofErr w:type="spellEnd"/>
      <w:r w:rsidR="00E1685D" w:rsidRPr="0040076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4F8BB18B" w14:textId="77777777" w:rsidR="0036150C" w:rsidRPr="00250C76" w:rsidRDefault="0036150C" w:rsidP="00E1685D">
      <w:pPr>
        <w:pStyle w:val="Akapitzlist"/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3D26F68A" w14:textId="77777777" w:rsidR="00906059" w:rsidRPr="00906059" w:rsidRDefault="00250C76" w:rsidP="00E1685D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b). </w:t>
      </w:r>
      <w:r w:rsidR="00906059" w:rsidRPr="00906059">
        <w:rPr>
          <w:rFonts w:ascii="Calibri" w:eastAsia="Times New Roman" w:hAnsi="Calibri" w:cs="Arial"/>
          <w:sz w:val="24"/>
          <w:szCs w:val="24"/>
          <w:lang w:eastAsia="pl-PL"/>
        </w:rPr>
        <w:t>budynek przy ul. Tarnowieckiej 4</w:t>
      </w:r>
    </w:p>
    <w:p w14:paraId="1ACCEC32" w14:textId="77777777" w:rsidR="00906059" w:rsidRPr="00906059" w:rsidRDefault="00906059" w:rsidP="00E16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06059">
        <w:rPr>
          <w:rFonts w:ascii="Calibri" w:eastAsia="Times New Roman" w:hAnsi="Calibri" w:cs="Arial"/>
          <w:sz w:val="24"/>
          <w:szCs w:val="24"/>
          <w:lang w:eastAsia="pl-PL"/>
        </w:rPr>
        <w:t>Alicja B</w:t>
      </w:r>
      <w:r w:rsidR="00E1685D">
        <w:rPr>
          <w:rFonts w:ascii="Calibri" w:eastAsia="Times New Roman" w:hAnsi="Calibri" w:cs="Arial"/>
          <w:sz w:val="24"/>
          <w:szCs w:val="24"/>
          <w:lang w:eastAsia="pl-PL"/>
        </w:rPr>
        <w:t xml:space="preserve">ogucka </w:t>
      </w:r>
    </w:p>
    <w:p w14:paraId="428DE865" w14:textId="77777777" w:rsidR="00906059" w:rsidRPr="00906059" w:rsidRDefault="00E1685D" w:rsidP="00E16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Patrycja Wicińska </w:t>
      </w:r>
    </w:p>
    <w:p w14:paraId="5919474D" w14:textId="77777777" w:rsidR="00906059" w:rsidRPr="00906059" w:rsidRDefault="00906059" w:rsidP="00E16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06059">
        <w:rPr>
          <w:rFonts w:ascii="Calibri" w:eastAsia="Times New Roman" w:hAnsi="Calibri" w:cs="Arial"/>
          <w:sz w:val="24"/>
          <w:szCs w:val="24"/>
          <w:lang w:eastAsia="pl-PL"/>
        </w:rPr>
        <w:t>Gal</w:t>
      </w:r>
      <w:r w:rsidR="00E1685D">
        <w:rPr>
          <w:rFonts w:ascii="Calibri" w:eastAsia="Times New Roman" w:hAnsi="Calibri" w:cs="Arial"/>
          <w:sz w:val="24"/>
          <w:szCs w:val="24"/>
          <w:lang w:eastAsia="pl-PL"/>
        </w:rPr>
        <w:t xml:space="preserve">ina </w:t>
      </w:r>
      <w:proofErr w:type="spellStart"/>
      <w:r w:rsidR="00E1685D">
        <w:rPr>
          <w:rFonts w:ascii="Calibri" w:eastAsia="Times New Roman" w:hAnsi="Calibri" w:cs="Arial"/>
          <w:sz w:val="24"/>
          <w:szCs w:val="24"/>
          <w:lang w:eastAsia="pl-PL"/>
        </w:rPr>
        <w:t>Yakimenko</w:t>
      </w:r>
      <w:proofErr w:type="spellEnd"/>
      <w:r w:rsidR="00E1685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39D1424B" w14:textId="77777777" w:rsidR="00906059" w:rsidRPr="00250C76" w:rsidRDefault="00906059" w:rsidP="00E1685D">
      <w:pPr>
        <w:spacing w:after="0" w:line="240" w:lineRule="auto"/>
        <w:contextualSpacing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2BE9119C" w14:textId="77777777" w:rsidR="00906059" w:rsidRPr="00906059" w:rsidRDefault="00906059" w:rsidP="00E1685D">
      <w:pPr>
        <w:spacing w:after="0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>B/. likwidacja środków trwałych wartości niematerialnych i prawn</w:t>
      </w:r>
      <w:r w:rsidR="000B07F0">
        <w:rPr>
          <w:rFonts w:ascii="Calibri" w:eastAsia="Times New Roman" w:hAnsi="Calibri" w:cs="Calibri"/>
          <w:bCs/>
          <w:sz w:val="24"/>
          <w:szCs w:val="24"/>
          <w:lang w:eastAsia="pl-PL"/>
        </w:rPr>
        <w:t>ych; w tym celu zostaje powołana komisja  likwidacyjna</w:t>
      </w:r>
      <w:r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składzie:</w:t>
      </w:r>
    </w:p>
    <w:p w14:paraId="275569C3" w14:textId="77777777" w:rsidR="0036150C" w:rsidRPr="00906059" w:rsidRDefault="00250C76" w:rsidP="00E1685D">
      <w:pPr>
        <w:spacing w:after="0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a). </w:t>
      </w:r>
      <w:r w:rsidR="0036150C"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budynek przy ul. </w:t>
      </w:r>
      <w:r w:rsidR="00EB4C76">
        <w:rPr>
          <w:rFonts w:ascii="Calibri" w:eastAsia="Times New Roman" w:hAnsi="Calibri" w:cs="Calibri"/>
          <w:bCs/>
          <w:sz w:val="24"/>
          <w:szCs w:val="24"/>
          <w:lang w:eastAsia="pl-PL"/>
        </w:rPr>
        <w:t>Osiecka 28/32</w:t>
      </w:r>
    </w:p>
    <w:p w14:paraId="12C71A63" w14:textId="77777777" w:rsidR="0036150C" w:rsidRDefault="0036150C" w:rsidP="00E1685D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Jacek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Mistewicz</w:t>
      </w:r>
      <w:proofErr w:type="spellEnd"/>
      <w:r w:rsidR="00E1685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14:paraId="7B4BF272" w14:textId="77777777" w:rsidR="0036150C" w:rsidRDefault="0036150C" w:rsidP="00E1685D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Aleks</w:t>
      </w:r>
      <w:r w:rsidR="00E1685D">
        <w:rPr>
          <w:rFonts w:ascii="Calibri" w:eastAsia="Times New Roman" w:hAnsi="Calibri" w:cs="Calibri"/>
          <w:bCs/>
          <w:sz w:val="24"/>
          <w:szCs w:val="24"/>
          <w:lang w:eastAsia="pl-PL"/>
        </w:rPr>
        <w:t>andara</w:t>
      </w:r>
      <w:proofErr w:type="spellEnd"/>
      <w:r w:rsidR="00E1685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spellStart"/>
      <w:r w:rsidR="00E1685D">
        <w:rPr>
          <w:rFonts w:ascii="Calibri" w:eastAsia="Times New Roman" w:hAnsi="Calibri" w:cs="Calibri"/>
          <w:bCs/>
          <w:sz w:val="24"/>
          <w:szCs w:val="24"/>
          <w:lang w:eastAsia="pl-PL"/>
        </w:rPr>
        <w:t>Szayer</w:t>
      </w:r>
      <w:proofErr w:type="spellEnd"/>
      <w:r w:rsidR="00E1685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14:paraId="2BA0FF3E" w14:textId="77777777" w:rsidR="0036150C" w:rsidRDefault="0036150C" w:rsidP="00E1685D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Grzego</w:t>
      </w:r>
      <w:r w:rsidR="00E1685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rz Krakowiak </w:t>
      </w:r>
    </w:p>
    <w:p w14:paraId="5A6CC2DE" w14:textId="77777777" w:rsidR="0036150C" w:rsidRPr="00250C76" w:rsidRDefault="0036150C" w:rsidP="00E1685D">
      <w:pPr>
        <w:pStyle w:val="Akapitzlist"/>
        <w:spacing w:after="0" w:line="240" w:lineRule="auto"/>
        <w:ind w:left="76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197C9438" w14:textId="77777777" w:rsidR="00906059" w:rsidRPr="00906059" w:rsidRDefault="00250C76" w:rsidP="00E1685D">
      <w:pPr>
        <w:spacing w:after="0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b). </w:t>
      </w:r>
      <w:r w:rsidR="00906059"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>budynek przy ul. Tarnowieckiej</w:t>
      </w:r>
      <w:r w:rsidR="00E1685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4</w:t>
      </w:r>
    </w:p>
    <w:p w14:paraId="5B4EEC74" w14:textId="77777777" w:rsidR="00906059" w:rsidRPr="00906059" w:rsidRDefault="00E1685D" w:rsidP="00E1685D">
      <w:pPr>
        <w:spacing w:after="0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1. </w:t>
      </w:r>
      <w:r w:rsidR="00D75B3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Piotr </w:t>
      </w:r>
      <w:proofErr w:type="spellStart"/>
      <w:r w:rsidR="00D75B30">
        <w:rPr>
          <w:rFonts w:ascii="Calibri" w:eastAsia="Times New Roman" w:hAnsi="Calibri" w:cs="Calibri"/>
          <w:bCs/>
          <w:sz w:val="24"/>
          <w:szCs w:val="24"/>
          <w:lang w:eastAsia="pl-PL"/>
        </w:rPr>
        <w:t>Powroziewicz</w:t>
      </w:r>
      <w:proofErr w:type="spellEnd"/>
    </w:p>
    <w:p w14:paraId="7DD1FC3F" w14:textId="77777777" w:rsidR="00906059" w:rsidRPr="00906059" w:rsidRDefault="00E1685D" w:rsidP="00E1685D">
      <w:pPr>
        <w:spacing w:after="0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2. </w:t>
      </w:r>
      <w:r w:rsidR="00D75B3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D75B30" w:rsidRPr="00906059">
        <w:rPr>
          <w:rFonts w:ascii="Calibri" w:eastAsia="Times New Roman" w:hAnsi="Calibri" w:cs="Calibri"/>
          <w:bCs/>
          <w:sz w:val="24"/>
          <w:szCs w:val="24"/>
          <w:lang w:eastAsia="pl-PL"/>
        </w:rPr>
        <w:t>Wan</w:t>
      </w:r>
      <w:r w:rsidR="00D75B30">
        <w:rPr>
          <w:rFonts w:ascii="Calibri" w:eastAsia="Times New Roman" w:hAnsi="Calibri" w:cs="Calibri"/>
          <w:bCs/>
          <w:sz w:val="24"/>
          <w:szCs w:val="24"/>
          <w:lang w:eastAsia="pl-PL"/>
        </w:rPr>
        <w:t>da Piotrowska</w:t>
      </w:r>
    </w:p>
    <w:p w14:paraId="7BC7027B" w14:textId="77777777" w:rsidR="00906059" w:rsidRDefault="00D75B30" w:rsidP="00E1685D">
      <w:pPr>
        <w:spacing w:after="0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3.  Anna Maciejak</w:t>
      </w:r>
    </w:p>
    <w:p w14:paraId="1CB723CB" w14:textId="77777777" w:rsidR="00E1685D" w:rsidRPr="00906059" w:rsidRDefault="00E1685D" w:rsidP="00E1685D">
      <w:pPr>
        <w:spacing w:after="0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8E4E702" w14:textId="77777777" w:rsidR="00906059" w:rsidRPr="00906059" w:rsidRDefault="00906059" w:rsidP="00D75B30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06059">
        <w:rPr>
          <w:rFonts w:ascii="Calibri" w:eastAsia="Times New Roman" w:hAnsi="Calibri" w:cs="Calibri"/>
          <w:lang w:eastAsia="pl-PL"/>
        </w:rPr>
        <w:t>§ 2.</w:t>
      </w:r>
    </w:p>
    <w:p w14:paraId="407EFD69" w14:textId="77777777" w:rsidR="00906059" w:rsidRPr="00906059" w:rsidRDefault="00906059" w:rsidP="00E1685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06059">
        <w:rPr>
          <w:rFonts w:ascii="Calibri" w:eastAsia="Times New Roman" w:hAnsi="Calibri" w:cs="Calibri"/>
          <w:lang w:eastAsia="pl-PL"/>
        </w:rPr>
        <w:t> Zarządzenie wchodzi w życie z dniem podpisania.</w:t>
      </w:r>
    </w:p>
    <w:p w14:paraId="62CC7C22" w14:textId="77777777" w:rsidR="00906059" w:rsidRPr="00906059" w:rsidRDefault="00906059" w:rsidP="00D87ED4">
      <w:pPr>
        <w:spacing w:after="0" w:line="240" w:lineRule="auto"/>
        <w:jc w:val="right"/>
        <w:rPr>
          <w:rFonts w:ascii="Calibri" w:eastAsia="Times New Roman" w:hAnsi="Calibri" w:cs="Calibri"/>
          <w:iCs/>
          <w:lang w:eastAsia="pl-PL"/>
        </w:rPr>
      </w:pPr>
      <w:r w:rsidRPr="00906059">
        <w:rPr>
          <w:rFonts w:ascii="Calibri" w:eastAsia="Times New Roman" w:hAnsi="Calibri" w:cs="Calibri"/>
          <w:iCs/>
          <w:lang w:eastAsia="pl-PL"/>
        </w:rPr>
        <w:t>Marzena Żak</w:t>
      </w:r>
    </w:p>
    <w:p w14:paraId="59C32022" w14:textId="77777777" w:rsidR="00906059" w:rsidRPr="00906059" w:rsidRDefault="00906059" w:rsidP="00D87ED4">
      <w:pPr>
        <w:spacing w:after="0" w:line="240" w:lineRule="auto"/>
        <w:jc w:val="right"/>
        <w:rPr>
          <w:rFonts w:ascii="Calibri" w:eastAsia="Times New Roman" w:hAnsi="Calibri" w:cs="Calibri"/>
          <w:iCs/>
          <w:lang w:eastAsia="pl-PL"/>
        </w:rPr>
      </w:pPr>
      <w:r w:rsidRPr="00906059">
        <w:rPr>
          <w:rFonts w:ascii="Calibri" w:eastAsia="Times New Roman" w:hAnsi="Calibri" w:cs="Calibri"/>
          <w:iCs/>
          <w:lang w:eastAsia="pl-PL"/>
        </w:rPr>
        <w:t>Dyrektor Szkoły</w:t>
      </w:r>
    </w:p>
    <w:p w14:paraId="2DB494E4" w14:textId="77777777" w:rsidR="00906059" w:rsidRPr="00906059" w:rsidRDefault="00D75B30" w:rsidP="00D87ED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>30.12.2020</w:t>
      </w:r>
      <w:r w:rsidR="00906059" w:rsidRPr="00906059">
        <w:rPr>
          <w:rFonts w:ascii="Calibri" w:eastAsia="Times New Roman" w:hAnsi="Calibri" w:cs="Calibri"/>
          <w:iCs/>
          <w:lang w:eastAsia="pl-PL"/>
        </w:rPr>
        <w:t xml:space="preserve"> r. </w:t>
      </w:r>
    </w:p>
    <w:sectPr w:rsidR="00906059" w:rsidRPr="00906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5EC4" w14:textId="77777777" w:rsidR="003A3EB4" w:rsidRDefault="003A3EB4" w:rsidP="00CA6DEF">
      <w:pPr>
        <w:spacing w:after="0" w:line="240" w:lineRule="auto"/>
      </w:pPr>
      <w:r>
        <w:separator/>
      </w:r>
    </w:p>
  </w:endnote>
  <w:endnote w:type="continuationSeparator" w:id="0">
    <w:p w14:paraId="66A7A099" w14:textId="77777777" w:rsidR="003A3EB4" w:rsidRDefault="003A3EB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9659" w14:textId="62ABB562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E6447A">
      <w:rPr>
        <w:rFonts w:ascii="Cambria" w:eastAsia="Times New Roman" w:hAnsi="Cambria" w:cs="Times New Roman"/>
        <w:sz w:val="24"/>
        <w:szCs w:val="24"/>
        <w:lang w:eastAsia="x-none"/>
      </w:rPr>
      <w:t>43</w:t>
    </w:r>
    <w:r w:rsidR="00CF0E00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0076C" w:rsidRPr="0040076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3F0091D9" w14:textId="77777777" w:rsidR="00F30957" w:rsidRDefault="003A3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A8FCB" w14:textId="77777777" w:rsidR="003A3EB4" w:rsidRDefault="003A3EB4" w:rsidP="00CA6DEF">
      <w:pPr>
        <w:spacing w:after="0" w:line="240" w:lineRule="auto"/>
      </w:pPr>
      <w:r>
        <w:separator/>
      </w:r>
    </w:p>
  </w:footnote>
  <w:footnote w:type="continuationSeparator" w:id="0">
    <w:p w14:paraId="1DB027BB" w14:textId="77777777" w:rsidR="003A3EB4" w:rsidRDefault="003A3EB4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3437A"/>
    <w:multiLevelType w:val="hybridMultilevel"/>
    <w:tmpl w:val="8F124FA2"/>
    <w:lvl w:ilvl="0" w:tplc="4D529EDA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949"/>
    <w:multiLevelType w:val="hybridMultilevel"/>
    <w:tmpl w:val="6F6631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3D4ABD"/>
    <w:multiLevelType w:val="hybridMultilevel"/>
    <w:tmpl w:val="7C02E138"/>
    <w:lvl w:ilvl="0" w:tplc="58CC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44520"/>
    <w:multiLevelType w:val="hybridMultilevel"/>
    <w:tmpl w:val="9B08F2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F6B44"/>
    <w:multiLevelType w:val="hybridMultilevel"/>
    <w:tmpl w:val="BC86DF74"/>
    <w:lvl w:ilvl="0" w:tplc="10E68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76524"/>
    <w:rsid w:val="00081A17"/>
    <w:rsid w:val="000831B9"/>
    <w:rsid w:val="0009178A"/>
    <w:rsid w:val="00095478"/>
    <w:rsid w:val="000A1CF0"/>
    <w:rsid w:val="000B07F0"/>
    <w:rsid w:val="000C12F9"/>
    <w:rsid w:val="000E266B"/>
    <w:rsid w:val="000E4771"/>
    <w:rsid w:val="000F4086"/>
    <w:rsid w:val="00102036"/>
    <w:rsid w:val="00104C64"/>
    <w:rsid w:val="0011595B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71B0D"/>
    <w:rsid w:val="00175A85"/>
    <w:rsid w:val="001A24B3"/>
    <w:rsid w:val="001A5F5E"/>
    <w:rsid w:val="001A657F"/>
    <w:rsid w:val="001B57F3"/>
    <w:rsid w:val="001C0EF4"/>
    <w:rsid w:val="001C3974"/>
    <w:rsid w:val="001C4767"/>
    <w:rsid w:val="001D1C6B"/>
    <w:rsid w:val="00221AD4"/>
    <w:rsid w:val="002220AB"/>
    <w:rsid w:val="00224B2F"/>
    <w:rsid w:val="00250C76"/>
    <w:rsid w:val="0025459B"/>
    <w:rsid w:val="00263019"/>
    <w:rsid w:val="00290D40"/>
    <w:rsid w:val="00292471"/>
    <w:rsid w:val="002B0EAC"/>
    <w:rsid w:val="002B443A"/>
    <w:rsid w:val="002B6B92"/>
    <w:rsid w:val="002C5FF4"/>
    <w:rsid w:val="002E611C"/>
    <w:rsid w:val="00305266"/>
    <w:rsid w:val="0030664E"/>
    <w:rsid w:val="00314866"/>
    <w:rsid w:val="00320C9E"/>
    <w:rsid w:val="00322906"/>
    <w:rsid w:val="003523F9"/>
    <w:rsid w:val="0036150C"/>
    <w:rsid w:val="00385CDF"/>
    <w:rsid w:val="003903CD"/>
    <w:rsid w:val="00397D61"/>
    <w:rsid w:val="00397F9B"/>
    <w:rsid w:val="003A3EB4"/>
    <w:rsid w:val="003A75B0"/>
    <w:rsid w:val="003B264B"/>
    <w:rsid w:val="003C30B5"/>
    <w:rsid w:val="003D2E0F"/>
    <w:rsid w:val="003E29E9"/>
    <w:rsid w:val="003F3AFE"/>
    <w:rsid w:val="0040076C"/>
    <w:rsid w:val="00436410"/>
    <w:rsid w:val="00453EFD"/>
    <w:rsid w:val="0045458D"/>
    <w:rsid w:val="00454F6B"/>
    <w:rsid w:val="00457245"/>
    <w:rsid w:val="00472C75"/>
    <w:rsid w:val="0049203D"/>
    <w:rsid w:val="004A377D"/>
    <w:rsid w:val="004C7328"/>
    <w:rsid w:val="004D5FC2"/>
    <w:rsid w:val="00501218"/>
    <w:rsid w:val="005014A4"/>
    <w:rsid w:val="005078FF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B44EB"/>
    <w:rsid w:val="005C6FD7"/>
    <w:rsid w:val="005E2C9B"/>
    <w:rsid w:val="005E3879"/>
    <w:rsid w:val="005F61DB"/>
    <w:rsid w:val="005F7273"/>
    <w:rsid w:val="00617DA6"/>
    <w:rsid w:val="00622963"/>
    <w:rsid w:val="00640DEB"/>
    <w:rsid w:val="0068382F"/>
    <w:rsid w:val="00684E42"/>
    <w:rsid w:val="006A106D"/>
    <w:rsid w:val="006B3354"/>
    <w:rsid w:val="006C12A2"/>
    <w:rsid w:val="006C5DA5"/>
    <w:rsid w:val="006D696C"/>
    <w:rsid w:val="006F281E"/>
    <w:rsid w:val="00703284"/>
    <w:rsid w:val="007171F0"/>
    <w:rsid w:val="00722433"/>
    <w:rsid w:val="007309CA"/>
    <w:rsid w:val="00744C4D"/>
    <w:rsid w:val="0077158A"/>
    <w:rsid w:val="00774C30"/>
    <w:rsid w:val="007851FE"/>
    <w:rsid w:val="007B3EB1"/>
    <w:rsid w:val="007C3706"/>
    <w:rsid w:val="007C5F27"/>
    <w:rsid w:val="007D03F1"/>
    <w:rsid w:val="007D378C"/>
    <w:rsid w:val="00812581"/>
    <w:rsid w:val="00817425"/>
    <w:rsid w:val="0082151D"/>
    <w:rsid w:val="008242B1"/>
    <w:rsid w:val="008301D3"/>
    <w:rsid w:val="00834EF0"/>
    <w:rsid w:val="008369DD"/>
    <w:rsid w:val="00851B8C"/>
    <w:rsid w:val="008546F8"/>
    <w:rsid w:val="00856AE8"/>
    <w:rsid w:val="008644C1"/>
    <w:rsid w:val="00875D34"/>
    <w:rsid w:val="00886EF2"/>
    <w:rsid w:val="008877EB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03675"/>
    <w:rsid w:val="00906059"/>
    <w:rsid w:val="00910AB6"/>
    <w:rsid w:val="00913379"/>
    <w:rsid w:val="009242A1"/>
    <w:rsid w:val="00927F5F"/>
    <w:rsid w:val="009437A6"/>
    <w:rsid w:val="009562BC"/>
    <w:rsid w:val="0096080C"/>
    <w:rsid w:val="00974CC3"/>
    <w:rsid w:val="009842F6"/>
    <w:rsid w:val="009920FC"/>
    <w:rsid w:val="00992F6D"/>
    <w:rsid w:val="00997C5B"/>
    <w:rsid w:val="009C3996"/>
    <w:rsid w:val="009C73D0"/>
    <w:rsid w:val="009E6746"/>
    <w:rsid w:val="009F4160"/>
    <w:rsid w:val="00A216DA"/>
    <w:rsid w:val="00A5205C"/>
    <w:rsid w:val="00A747D1"/>
    <w:rsid w:val="00A821A7"/>
    <w:rsid w:val="00A90A7B"/>
    <w:rsid w:val="00AA1867"/>
    <w:rsid w:val="00AA3932"/>
    <w:rsid w:val="00AB5BF2"/>
    <w:rsid w:val="00AB797C"/>
    <w:rsid w:val="00AC58C2"/>
    <w:rsid w:val="00AD1819"/>
    <w:rsid w:val="00AD4F08"/>
    <w:rsid w:val="00AD68BC"/>
    <w:rsid w:val="00AE25E9"/>
    <w:rsid w:val="00AE501C"/>
    <w:rsid w:val="00B003A2"/>
    <w:rsid w:val="00B07E60"/>
    <w:rsid w:val="00B15E02"/>
    <w:rsid w:val="00B22900"/>
    <w:rsid w:val="00B241EB"/>
    <w:rsid w:val="00B34C9E"/>
    <w:rsid w:val="00B35AAF"/>
    <w:rsid w:val="00B43B7E"/>
    <w:rsid w:val="00B54A02"/>
    <w:rsid w:val="00B55873"/>
    <w:rsid w:val="00B70D64"/>
    <w:rsid w:val="00B73E94"/>
    <w:rsid w:val="00B74431"/>
    <w:rsid w:val="00B77B66"/>
    <w:rsid w:val="00B833DD"/>
    <w:rsid w:val="00B85A68"/>
    <w:rsid w:val="00B93C62"/>
    <w:rsid w:val="00BA02CB"/>
    <w:rsid w:val="00BA114B"/>
    <w:rsid w:val="00BA19D5"/>
    <w:rsid w:val="00BC6D95"/>
    <w:rsid w:val="00BD74E6"/>
    <w:rsid w:val="00BE101A"/>
    <w:rsid w:val="00BF2114"/>
    <w:rsid w:val="00BF2265"/>
    <w:rsid w:val="00C045F9"/>
    <w:rsid w:val="00C209E5"/>
    <w:rsid w:val="00C20C32"/>
    <w:rsid w:val="00C531F6"/>
    <w:rsid w:val="00C67AFD"/>
    <w:rsid w:val="00C7259D"/>
    <w:rsid w:val="00C760AC"/>
    <w:rsid w:val="00CA6DEF"/>
    <w:rsid w:val="00CA73BF"/>
    <w:rsid w:val="00CC0470"/>
    <w:rsid w:val="00CC16CF"/>
    <w:rsid w:val="00CC4D79"/>
    <w:rsid w:val="00CF0E00"/>
    <w:rsid w:val="00D01C1A"/>
    <w:rsid w:val="00D03F5A"/>
    <w:rsid w:val="00D1448F"/>
    <w:rsid w:val="00D60524"/>
    <w:rsid w:val="00D6344F"/>
    <w:rsid w:val="00D72148"/>
    <w:rsid w:val="00D75B30"/>
    <w:rsid w:val="00D83DC9"/>
    <w:rsid w:val="00D87ED4"/>
    <w:rsid w:val="00DB7345"/>
    <w:rsid w:val="00DD207E"/>
    <w:rsid w:val="00E02C6F"/>
    <w:rsid w:val="00E1685D"/>
    <w:rsid w:val="00E221AB"/>
    <w:rsid w:val="00E62944"/>
    <w:rsid w:val="00E6447A"/>
    <w:rsid w:val="00E7170A"/>
    <w:rsid w:val="00E71F75"/>
    <w:rsid w:val="00E77F67"/>
    <w:rsid w:val="00E92733"/>
    <w:rsid w:val="00E9671F"/>
    <w:rsid w:val="00EB01DF"/>
    <w:rsid w:val="00EB176D"/>
    <w:rsid w:val="00EB4C76"/>
    <w:rsid w:val="00EB6093"/>
    <w:rsid w:val="00EC10E5"/>
    <w:rsid w:val="00ED5639"/>
    <w:rsid w:val="00EE211C"/>
    <w:rsid w:val="00EE5968"/>
    <w:rsid w:val="00F24DA1"/>
    <w:rsid w:val="00F53D75"/>
    <w:rsid w:val="00F560E2"/>
    <w:rsid w:val="00FA2E5D"/>
    <w:rsid w:val="00FB087B"/>
    <w:rsid w:val="00FC047D"/>
    <w:rsid w:val="00FC11EA"/>
    <w:rsid w:val="00FC2528"/>
    <w:rsid w:val="00FD142D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1E85"/>
  <w15:docId w15:val="{3B2E2B48-E8F7-4345-806F-2527236A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4</cp:revision>
  <cp:lastPrinted>2021-01-05T09:57:00Z</cp:lastPrinted>
  <dcterms:created xsi:type="dcterms:W3CDTF">2021-01-07T12:47:00Z</dcterms:created>
  <dcterms:modified xsi:type="dcterms:W3CDTF">2021-01-07T14:41:00Z</dcterms:modified>
</cp:coreProperties>
</file>