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5060F" w14:textId="68EA4668" w:rsidR="00CA6DEF" w:rsidRPr="00DD4910" w:rsidRDefault="00CA6DEF" w:rsidP="00CA6D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D4910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2900E2" w:rsidRPr="00DD4910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E109C4">
        <w:rPr>
          <w:rFonts w:eastAsia="Times New Roman" w:cs="Arial"/>
          <w:b/>
          <w:sz w:val="28"/>
          <w:szCs w:val="28"/>
          <w:lang w:eastAsia="pl-PL"/>
        </w:rPr>
        <w:t>13</w:t>
      </w:r>
      <w:r w:rsidR="00E95697" w:rsidRPr="00DD4910">
        <w:rPr>
          <w:rFonts w:eastAsia="Times New Roman" w:cs="Arial"/>
          <w:b/>
          <w:sz w:val="28"/>
          <w:szCs w:val="28"/>
          <w:lang w:eastAsia="pl-PL"/>
        </w:rPr>
        <w:t>/20</w:t>
      </w:r>
      <w:r w:rsidR="00E13A28" w:rsidRPr="00DD4910">
        <w:rPr>
          <w:rFonts w:eastAsia="Times New Roman" w:cs="Arial"/>
          <w:b/>
          <w:sz w:val="28"/>
          <w:szCs w:val="28"/>
          <w:lang w:eastAsia="pl-PL"/>
        </w:rPr>
        <w:t>21</w:t>
      </w:r>
      <w:r w:rsidR="00295FB8" w:rsidRPr="00DD4910">
        <w:rPr>
          <w:rFonts w:eastAsia="Times New Roman" w:cs="Arial"/>
          <w:b/>
          <w:sz w:val="28"/>
          <w:szCs w:val="28"/>
          <w:lang w:eastAsia="pl-PL"/>
        </w:rPr>
        <w:t>.</w:t>
      </w:r>
    </w:p>
    <w:p w14:paraId="24E626B2" w14:textId="77777777" w:rsidR="00CA6DEF" w:rsidRPr="00DD4910" w:rsidRDefault="00CA6DEF" w:rsidP="00CA6D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D4910">
        <w:rPr>
          <w:rFonts w:eastAsia="Times New Roman" w:cs="Arial"/>
          <w:b/>
          <w:sz w:val="28"/>
          <w:szCs w:val="28"/>
          <w:lang w:eastAsia="pl-PL"/>
        </w:rPr>
        <w:t>Dyrektora Szkoły Podstawowej</w:t>
      </w:r>
      <w:bookmarkStart w:id="0" w:name="_GoBack"/>
      <w:bookmarkEnd w:id="0"/>
      <w:r w:rsidRPr="00DD4910">
        <w:rPr>
          <w:rFonts w:eastAsia="Times New Roman" w:cs="Arial"/>
          <w:b/>
          <w:sz w:val="28"/>
          <w:szCs w:val="28"/>
          <w:lang w:eastAsia="pl-PL"/>
        </w:rPr>
        <w:t xml:space="preserve"> nr 163 im. Batalionu „Zośka”</w:t>
      </w:r>
    </w:p>
    <w:p w14:paraId="2C674BD0" w14:textId="77777777" w:rsidR="00CA6DEF" w:rsidRPr="00DD4910" w:rsidRDefault="00CA6DEF" w:rsidP="00CA6D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D4910">
        <w:rPr>
          <w:rFonts w:eastAsia="Times New Roman" w:cs="Arial"/>
          <w:b/>
          <w:sz w:val="28"/>
          <w:szCs w:val="28"/>
          <w:lang w:eastAsia="pl-PL"/>
        </w:rPr>
        <w:t>w Warszawie</w:t>
      </w:r>
    </w:p>
    <w:p w14:paraId="11D4398A" w14:textId="62205CDD" w:rsidR="00CA6DEF" w:rsidRPr="00DD4910" w:rsidRDefault="002900E2" w:rsidP="00CA6D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D4910">
        <w:rPr>
          <w:rFonts w:eastAsia="Times New Roman" w:cs="Arial"/>
          <w:b/>
          <w:sz w:val="28"/>
          <w:szCs w:val="28"/>
          <w:lang w:eastAsia="pl-PL"/>
        </w:rPr>
        <w:t>z dnia</w:t>
      </w:r>
      <w:r w:rsidR="00200DA6" w:rsidRPr="00DD4910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E109C4">
        <w:rPr>
          <w:rFonts w:eastAsia="Times New Roman" w:cs="Arial"/>
          <w:b/>
          <w:sz w:val="28"/>
          <w:szCs w:val="28"/>
          <w:lang w:eastAsia="pl-PL"/>
        </w:rPr>
        <w:t xml:space="preserve">30 marca </w:t>
      </w:r>
      <w:r w:rsidR="00423694" w:rsidRPr="00DD4910">
        <w:rPr>
          <w:rFonts w:eastAsia="Times New Roman" w:cs="Arial"/>
          <w:b/>
          <w:sz w:val="28"/>
          <w:szCs w:val="28"/>
          <w:lang w:eastAsia="pl-PL"/>
        </w:rPr>
        <w:t>202</w:t>
      </w:r>
      <w:r w:rsidR="00E13A28" w:rsidRPr="00DD4910">
        <w:rPr>
          <w:rFonts w:eastAsia="Times New Roman" w:cs="Arial"/>
          <w:b/>
          <w:sz w:val="28"/>
          <w:szCs w:val="28"/>
          <w:lang w:eastAsia="pl-PL"/>
        </w:rPr>
        <w:t>1</w:t>
      </w:r>
      <w:r w:rsidR="00CA6DEF" w:rsidRPr="00DD4910">
        <w:rPr>
          <w:rFonts w:eastAsia="Times New Roman" w:cs="Arial"/>
          <w:b/>
          <w:sz w:val="28"/>
          <w:szCs w:val="28"/>
          <w:lang w:eastAsia="pl-PL"/>
        </w:rPr>
        <w:t xml:space="preserve"> r.</w:t>
      </w:r>
    </w:p>
    <w:p w14:paraId="15B027D8" w14:textId="77777777" w:rsidR="00CA6DEF" w:rsidRPr="00DD4910" w:rsidRDefault="00CA6DEF" w:rsidP="00CA6DE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D4910">
        <w:rPr>
          <w:rFonts w:eastAsia="Times New Roman" w:cs="Arial"/>
          <w:b/>
          <w:sz w:val="28"/>
          <w:szCs w:val="28"/>
          <w:lang w:eastAsia="pl-PL"/>
        </w:rPr>
        <w:t>w sprawie</w:t>
      </w:r>
    </w:p>
    <w:p w14:paraId="21F5529A" w14:textId="42E16486" w:rsidR="00CA6DEF" w:rsidRDefault="002900E2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pedagogicznej nr </w:t>
      </w:r>
      <w:r w:rsidR="00E109C4">
        <w:rPr>
          <w:rFonts w:eastAsia="Times New Roman"/>
          <w:b/>
          <w:sz w:val="24"/>
          <w:szCs w:val="24"/>
        </w:rPr>
        <w:t>7</w:t>
      </w:r>
      <w:r w:rsidR="00423694">
        <w:rPr>
          <w:rFonts w:eastAsia="Times New Roman"/>
          <w:b/>
          <w:sz w:val="24"/>
          <w:szCs w:val="24"/>
        </w:rPr>
        <w:t>/20</w:t>
      </w:r>
      <w:r w:rsidR="00E13A28">
        <w:rPr>
          <w:rFonts w:eastAsia="Times New Roman"/>
          <w:b/>
          <w:sz w:val="24"/>
          <w:szCs w:val="24"/>
        </w:rPr>
        <w:t>20</w:t>
      </w:r>
      <w:r w:rsidR="00423694">
        <w:rPr>
          <w:rFonts w:eastAsia="Times New Roman"/>
          <w:b/>
          <w:sz w:val="24"/>
          <w:szCs w:val="24"/>
        </w:rPr>
        <w:t>/202</w:t>
      </w:r>
      <w:r w:rsidR="00E13A28">
        <w:rPr>
          <w:rFonts w:eastAsia="Times New Roman"/>
          <w:b/>
          <w:sz w:val="24"/>
          <w:szCs w:val="24"/>
        </w:rPr>
        <w:t>1</w:t>
      </w:r>
    </w:p>
    <w:p w14:paraId="5B6E9C36" w14:textId="77777777" w:rsidR="00CA6DEF" w:rsidRPr="003D3E61" w:rsidRDefault="00CA6DEF" w:rsidP="002C368E">
      <w:pPr>
        <w:spacing w:after="0"/>
        <w:rPr>
          <w:rFonts w:eastAsia="Times New Roman"/>
          <w:sz w:val="16"/>
          <w:szCs w:val="16"/>
        </w:rPr>
      </w:pPr>
    </w:p>
    <w:p w14:paraId="3D6B9B49" w14:textId="368410C4"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art. 69. ust. </w:t>
      </w:r>
      <w:r w:rsidR="004F4C53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>
        <w:rPr>
          <w:rFonts w:eastAsia="Times New Roman" w:cs="Arial"/>
          <w:sz w:val="24"/>
          <w:szCs w:val="24"/>
          <w:lang w:eastAsia="pl-PL"/>
        </w:rPr>
        <w:t>5</w:t>
      </w:r>
      <w:r w:rsidR="004F4C53">
        <w:rPr>
          <w:rFonts w:eastAsia="Times New Roman" w:cs="Arial"/>
          <w:sz w:val="24"/>
          <w:szCs w:val="24"/>
          <w:lang w:eastAsia="pl-PL"/>
        </w:rPr>
        <w:t>, 6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</w:t>
      </w:r>
      <w:r w:rsidR="0048657D" w:rsidRPr="003E230A">
        <w:rPr>
          <w:rFonts w:eastAsia="Times New Roman" w:cs="Arial"/>
          <w:sz w:val="24"/>
          <w:szCs w:val="24"/>
          <w:lang w:eastAsia="pl-PL"/>
        </w:rPr>
        <w:t>(</w:t>
      </w:r>
      <w:r w:rsidR="002358D5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3E230A" w:rsidRPr="003E230A">
        <w:rPr>
          <w:sz w:val="24"/>
          <w:szCs w:val="24"/>
        </w:rPr>
        <w:t>Dz. U. z 20</w:t>
      </w:r>
      <w:r w:rsidR="002358D5">
        <w:rPr>
          <w:sz w:val="24"/>
          <w:szCs w:val="24"/>
        </w:rPr>
        <w:t>20</w:t>
      </w:r>
      <w:r w:rsidR="003E230A" w:rsidRPr="003E230A">
        <w:rPr>
          <w:sz w:val="24"/>
          <w:szCs w:val="24"/>
        </w:rPr>
        <w:t xml:space="preserve"> r. poz. </w:t>
      </w:r>
      <w:r w:rsidR="00622D5F">
        <w:rPr>
          <w:sz w:val="24"/>
          <w:szCs w:val="24"/>
        </w:rPr>
        <w:t>910,</w:t>
      </w:r>
      <w:r w:rsidR="000B0C9A">
        <w:rPr>
          <w:sz w:val="24"/>
          <w:szCs w:val="24"/>
        </w:rPr>
        <w:t xml:space="preserve"> 1378; z 2021 r. poz. 4 ze zm.</w:t>
      </w:r>
      <w:r w:rsidR="003E230A" w:rsidRPr="003E230A">
        <w:rPr>
          <w:sz w:val="24"/>
          <w:szCs w:val="24"/>
        </w:rPr>
        <w:t>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643106ED" w14:textId="77777777"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47E38FE8" w14:textId="77777777" w:rsidR="00B35AAF" w:rsidRPr="003D3E61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0014A102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32718885" w14:textId="4CFC92A5"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016B3B">
        <w:rPr>
          <w:rFonts w:eastAsia="Times New Roman"/>
          <w:sz w:val="24"/>
          <w:szCs w:val="24"/>
        </w:rPr>
        <w:t>zebranie Rady Pedagogic</w:t>
      </w:r>
      <w:r w:rsidR="00E2185E">
        <w:rPr>
          <w:rFonts w:eastAsia="Times New Roman"/>
          <w:sz w:val="24"/>
          <w:szCs w:val="24"/>
        </w:rPr>
        <w:t xml:space="preserve">znej nr </w:t>
      </w:r>
      <w:r w:rsidR="00E109C4">
        <w:rPr>
          <w:rFonts w:eastAsia="Times New Roman"/>
          <w:sz w:val="24"/>
          <w:szCs w:val="24"/>
        </w:rPr>
        <w:t>7</w:t>
      </w:r>
      <w:r w:rsidR="00016B3B">
        <w:rPr>
          <w:rFonts w:eastAsia="Times New Roman"/>
          <w:sz w:val="24"/>
          <w:szCs w:val="24"/>
        </w:rPr>
        <w:t>/20</w:t>
      </w:r>
      <w:r w:rsidR="00295888">
        <w:rPr>
          <w:rFonts w:eastAsia="Times New Roman"/>
          <w:sz w:val="24"/>
          <w:szCs w:val="24"/>
        </w:rPr>
        <w:t>20</w:t>
      </w:r>
      <w:r w:rsidR="00016B3B">
        <w:rPr>
          <w:rFonts w:eastAsia="Times New Roman"/>
          <w:sz w:val="24"/>
          <w:szCs w:val="24"/>
        </w:rPr>
        <w:t>/202</w:t>
      </w:r>
      <w:r w:rsidR="0029588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</w:p>
    <w:p w14:paraId="488F1209" w14:textId="77777777"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14:paraId="33B3C1D5" w14:textId="77777777"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121FC4B3" w14:textId="28029D82" w:rsidR="00102036" w:rsidRDefault="00E2185E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Czas i miejsce zebrania: </w:t>
      </w:r>
      <w:r w:rsidR="00E13A28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</w:t>
      </w:r>
      <w:r w:rsidR="00E109C4">
        <w:rPr>
          <w:rFonts w:eastAsia="Times New Roman"/>
          <w:sz w:val="24"/>
          <w:szCs w:val="24"/>
        </w:rPr>
        <w:t>kwietnia</w:t>
      </w:r>
      <w:r w:rsidR="00016B3B">
        <w:rPr>
          <w:rFonts w:eastAsia="Times New Roman"/>
          <w:sz w:val="24"/>
          <w:szCs w:val="24"/>
        </w:rPr>
        <w:t xml:space="preserve"> 202</w:t>
      </w:r>
      <w:r w:rsidR="00E13A28">
        <w:rPr>
          <w:rFonts w:eastAsia="Times New Roman"/>
          <w:sz w:val="24"/>
          <w:szCs w:val="24"/>
        </w:rPr>
        <w:t>1</w:t>
      </w:r>
      <w:r w:rsidR="00E77F67">
        <w:rPr>
          <w:rFonts w:eastAsia="Times New Roman"/>
          <w:sz w:val="24"/>
          <w:szCs w:val="24"/>
        </w:rPr>
        <w:t xml:space="preserve"> r.</w:t>
      </w:r>
      <w:r>
        <w:rPr>
          <w:rFonts w:eastAsia="Times New Roman"/>
          <w:sz w:val="24"/>
          <w:szCs w:val="24"/>
        </w:rPr>
        <w:t xml:space="preserve"> (</w:t>
      </w:r>
      <w:r w:rsidR="00E13A28">
        <w:rPr>
          <w:rFonts w:eastAsia="Times New Roman"/>
          <w:sz w:val="24"/>
          <w:szCs w:val="24"/>
        </w:rPr>
        <w:t>środa</w:t>
      </w:r>
      <w:r w:rsidR="00CD2589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godzina 1</w:t>
      </w:r>
      <w:r w:rsidR="00E13A28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  <w:r w:rsidR="00E13A2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</w:t>
      </w:r>
      <w:r w:rsidR="00E13A28">
        <w:rPr>
          <w:rFonts w:eastAsia="Times New Roman"/>
          <w:sz w:val="24"/>
          <w:szCs w:val="24"/>
        </w:rPr>
        <w:t>; online</w:t>
      </w:r>
      <w:r w:rsidR="003523F9">
        <w:rPr>
          <w:rFonts w:eastAsia="Times New Roman"/>
          <w:sz w:val="24"/>
          <w:szCs w:val="24"/>
        </w:rPr>
        <w:t>.</w:t>
      </w:r>
    </w:p>
    <w:p w14:paraId="67C9C2F8" w14:textId="77777777"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14:paraId="424989EC" w14:textId="77777777" w:rsidR="00106A3A" w:rsidRPr="00D57034" w:rsidRDefault="008369DD" w:rsidP="00D5703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14:paraId="1A3CF6CE" w14:textId="77777777" w:rsidR="00106A3A" w:rsidRDefault="00106A3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14:paraId="2FD50F09" w14:textId="77777777" w:rsidR="00106A3A" w:rsidRPr="0096180E" w:rsidRDefault="00106A3A" w:rsidP="00C97C1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96180E">
        <w:rPr>
          <w:rFonts w:ascii="Calibri" w:eastAsia="Times New Roman" w:hAnsi="Calibri" w:cs="Times New Roman"/>
          <w:sz w:val="24"/>
          <w:szCs w:val="24"/>
          <w:u w:val="single"/>
        </w:rPr>
        <w:t>Porządek zebrania:</w:t>
      </w:r>
    </w:p>
    <w:p w14:paraId="13D8D5AF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>Czas i miejsce zebrania: 7 kwietnia 2021 r. (środa), godzina 16.00; online.</w:t>
      </w:r>
    </w:p>
    <w:p w14:paraId="57E6579B" w14:textId="798B1409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</w:p>
    <w:p w14:paraId="4DC23BDD" w14:textId="5A838EC8" w:rsidR="00BE445C" w:rsidRPr="00BE445C" w:rsidRDefault="00C97C17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zebrania:</w:t>
      </w:r>
    </w:p>
    <w:p w14:paraId="2F7F5CC9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>1. Otwarcie zebrania i stwierdzenie prawomocności obrad. Wyznaczenie protokolanta: p. Hanna Grodzka.</w:t>
      </w:r>
    </w:p>
    <w:p w14:paraId="44175A25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>2. Powitanie zebranych i przyjęcie porządku zebrania.</w:t>
      </w:r>
    </w:p>
    <w:p w14:paraId="4EEA1016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 xml:space="preserve">3. Opinia na temat treści protokołów z zebrań: 4/202/2021 (z 16.12.2020); 5/2020/2021 (z 28.01.2021); 6/2020/2021 (z 17.02.2021)  </w:t>
      </w:r>
    </w:p>
    <w:p w14:paraId="0478033F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>4. Przedstawienie ogólnych wniosków wynikających ze sprawowanego nadzoru pedagogicznego oraz informacje o działalności Szkoły – odpowiedzialny zespół kierowniczy.</w:t>
      </w:r>
    </w:p>
    <w:p w14:paraId="0B2146E8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>1) analiza wyników diagnoz z przedmiotów: język polski, matematyka, język angielski w klasach: 8a, 8b, 8c, 8d, ze zwróceniem uwagi na progres, wyodrębnienie mocnych i słabych stron – prowadząca Wicedyrektor Anna Sienica;</w:t>
      </w:r>
    </w:p>
    <w:p w14:paraId="16A9DC8B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>2) przekazanie informacji o diagnozach - wyniki diagnoz zebrane przez zespoły PPP - prowadząca Wicedyrektor Agnieszka Winiarska;</w:t>
      </w:r>
    </w:p>
    <w:p w14:paraId="0D7E850F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>3) informacja o zmianie planu pracy świetlicy do końca tego roku szkolnego - co ma do 25 czerwca robić świetlica / co będzie robiła, żeby poprawiać wyniki egzaminów zewnętrznych - wszystkie możliwe formy rozwoju dzieci, włącznie ze szkoleniami prowadzonymi przez nauczycieli świetlicy, kierowanymi do innych nauczycieli - prowadząca Kierownik Świetlicy Anna Marcinkowska.</w:t>
      </w:r>
    </w:p>
    <w:p w14:paraId="49C34BA4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 xml:space="preserve">5. Wyrażanie opinii Rady Pedagogicznej na temat progu punktowego, jako warunku uznania za wynik pozytywny sprawdzianu predyspozycji językowych     </w:t>
      </w:r>
    </w:p>
    <w:p w14:paraId="6439BF72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>6. Analiza informacji pozyskanych od rodziców podczas zebrań z rodzicami dot. zmian w roku szkolnym 2021 / 2022 w SZKOLNYM PROGRAMIE WYCHOWAWCZO – PROFILAKTYCZNYM – odpowiedzialne przewodniczące zespołów PPP: P. Podobas, P. Kordel – Karbowska.</w:t>
      </w:r>
    </w:p>
    <w:p w14:paraId="167275B2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lastRenderedPageBreak/>
        <w:t>7. Omówienie kalendarza wydarzeń na najbliższe dni, w tym ustalenie terminu szkolenia RP w związku z egzaminem ósmoklasisty.</w:t>
      </w:r>
    </w:p>
    <w:p w14:paraId="4019FC1D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>8. Omówienie wyników ankiet dot. ZACHOWAŃ RYZYKOWNYCH - prowadząca Kierownik Świetlicy Anna Marcinkowska.</w:t>
      </w:r>
    </w:p>
    <w:p w14:paraId="3FE9C531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 xml:space="preserve">9. Wyrażenie opinii nauczycieli na temat oczekiwań, obaw, propozycji. </w:t>
      </w:r>
    </w:p>
    <w:p w14:paraId="063ECEC8" w14:textId="77777777" w:rsidR="00BE445C" w:rsidRP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>10. Sprawy bieżące:</w:t>
      </w:r>
    </w:p>
    <w:p w14:paraId="6CC8D847" w14:textId="77777777" w:rsidR="00BE445C" w:rsidRDefault="00BE445C" w:rsidP="00C97C17">
      <w:pPr>
        <w:tabs>
          <w:tab w:val="left" w:pos="2325"/>
        </w:tabs>
        <w:spacing w:after="0" w:line="240" w:lineRule="auto"/>
        <w:rPr>
          <w:rFonts w:eastAsia="Times New Roman"/>
          <w:sz w:val="24"/>
          <w:szCs w:val="24"/>
        </w:rPr>
      </w:pPr>
      <w:r w:rsidRPr="00BE445C">
        <w:rPr>
          <w:rFonts w:eastAsia="Times New Roman"/>
          <w:sz w:val="24"/>
          <w:szCs w:val="24"/>
        </w:rPr>
        <w:t>11. Wolne wnioski.</w:t>
      </w:r>
    </w:p>
    <w:p w14:paraId="43C02A9E" w14:textId="77777777" w:rsidR="00C97C17" w:rsidRDefault="00C97C17" w:rsidP="00C97C1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6AD2774C" w14:textId="77777777" w:rsidR="00BE445C" w:rsidRDefault="00BE445C" w:rsidP="00BE445C">
      <w:pPr>
        <w:tabs>
          <w:tab w:val="left" w:pos="2325"/>
        </w:tabs>
        <w:rPr>
          <w:rFonts w:eastAsia="Times New Roman"/>
          <w:sz w:val="24"/>
          <w:szCs w:val="24"/>
        </w:rPr>
      </w:pPr>
    </w:p>
    <w:p w14:paraId="524A1150" w14:textId="1936EA98" w:rsidR="00E2185E" w:rsidRDefault="00E2185E" w:rsidP="00BE445C">
      <w:pPr>
        <w:tabs>
          <w:tab w:val="left" w:pos="2325"/>
        </w:tabs>
      </w:pPr>
      <w:r>
        <w:t>Obecność wszystkich obowiązkowa.</w:t>
      </w:r>
    </w:p>
    <w:p w14:paraId="7E870552" w14:textId="77777777" w:rsidR="00E2185E" w:rsidRDefault="00E2185E" w:rsidP="00E2185E"/>
    <w:p w14:paraId="1CE42423" w14:textId="77777777"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4B043D" w14:textId="11B538BE" w:rsidR="00CA6DEF" w:rsidRDefault="00C97C17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5</w:t>
      </w:r>
      <w:r w:rsidR="00CA6DEF"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13EE9AD7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43B6D530" w14:textId="77777777"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581D7D49" w14:textId="77777777"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7E5C341B" w14:textId="221022FE" w:rsidR="00CA6DEF" w:rsidRPr="00CA0060" w:rsidRDefault="00C97C17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30.03</w:t>
      </w:r>
      <w:r w:rsidR="00106A3A">
        <w:rPr>
          <w:rFonts w:eastAsia="Times New Roman" w:cs="Arial"/>
          <w:sz w:val="20"/>
          <w:szCs w:val="20"/>
          <w:lang w:eastAsia="pl-PL"/>
        </w:rPr>
        <w:t>.202</w:t>
      </w:r>
      <w:r w:rsidR="00815D06">
        <w:rPr>
          <w:rFonts w:eastAsia="Times New Roman" w:cs="Arial"/>
          <w:sz w:val="20"/>
          <w:szCs w:val="20"/>
          <w:lang w:eastAsia="pl-PL"/>
        </w:rPr>
        <w:t>1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3247E0CD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0A87EF05" w14:textId="02366846" w:rsidR="00C97C17" w:rsidRDefault="00C97C17" w:rsidP="004856CC">
      <w:pPr>
        <w:tabs>
          <w:tab w:val="left" w:pos="1635"/>
        </w:tabs>
      </w:pPr>
    </w:p>
    <w:p w14:paraId="348EFCFD" w14:textId="77777777" w:rsidR="00C97C17" w:rsidRPr="00C97C17" w:rsidRDefault="00C97C17" w:rsidP="00C97C17"/>
    <w:p w14:paraId="5CCB36B5" w14:textId="77777777" w:rsidR="00C97C17" w:rsidRPr="00C97C17" w:rsidRDefault="00C97C17" w:rsidP="00C97C17"/>
    <w:p w14:paraId="1529E6F6" w14:textId="77777777" w:rsidR="00C97C17" w:rsidRPr="00C97C17" w:rsidRDefault="00C97C17" w:rsidP="00C97C17"/>
    <w:p w14:paraId="7C4B01E5" w14:textId="0D32F439" w:rsidR="00263019" w:rsidRPr="00C97C17" w:rsidRDefault="00C97C17" w:rsidP="00C97C17">
      <w:pPr>
        <w:tabs>
          <w:tab w:val="left" w:pos="1425"/>
        </w:tabs>
      </w:pPr>
      <w:r>
        <w:tab/>
      </w:r>
    </w:p>
    <w:sectPr w:rsidR="00263019" w:rsidRPr="00C97C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F1486" w14:textId="77777777" w:rsidR="00C60A19" w:rsidRDefault="00C60A19" w:rsidP="00CA6DEF">
      <w:pPr>
        <w:spacing w:after="0" w:line="240" w:lineRule="auto"/>
      </w:pPr>
      <w:r>
        <w:separator/>
      </w:r>
    </w:p>
  </w:endnote>
  <w:endnote w:type="continuationSeparator" w:id="0">
    <w:p w14:paraId="070AB720" w14:textId="77777777" w:rsidR="00C60A19" w:rsidRDefault="00C60A1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00D2" w14:textId="4DD54CB7" w:rsidR="00F30957" w:rsidRDefault="00C97C17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</w:t>
    </w:r>
    <w:r w:rsidR="00F54F23">
      <w:rPr>
        <w:rFonts w:ascii="Cambria" w:eastAsia="Times New Roman" w:hAnsi="Cambria" w:cs="Times New Roman"/>
        <w:sz w:val="24"/>
        <w:szCs w:val="24"/>
        <w:lang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t>13</w:t>
    </w:r>
    <w:r w:rsidR="00106A3A">
      <w:rPr>
        <w:rFonts w:ascii="Cambria" w:eastAsia="Times New Roman" w:hAnsi="Cambria" w:cs="Times New Roman"/>
        <w:sz w:val="24"/>
        <w:szCs w:val="24"/>
        <w:lang w:eastAsia="x-none"/>
      </w:rPr>
      <w:t>/202</w:t>
    </w:r>
    <w:r w:rsidR="00815D06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 w:rsidR="00722433"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="00722433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722433"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722433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="00722433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722433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722433">
      <w:rPr>
        <w:rFonts w:ascii="Cambria" w:eastAsia="Times New Roman" w:hAnsi="Cambria" w:cs="Times New Roman"/>
        <w:sz w:val="24"/>
        <w:szCs w:val="24"/>
        <w:lang w:eastAsia="x-none"/>
      </w:rPr>
      <w:br/>
    </w:r>
    <w:r w:rsidR="00722433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="00722433">
      <w:rPr>
        <w:rFonts w:asciiTheme="majorHAnsi" w:eastAsiaTheme="majorEastAsia" w:hAnsiTheme="majorHAnsi" w:cstheme="majorBidi"/>
      </w:rPr>
      <w:ptab w:relativeTo="margin" w:alignment="right" w:leader="none"/>
    </w:r>
    <w:r w:rsidR="00722433">
      <w:rPr>
        <w:rFonts w:asciiTheme="majorHAnsi" w:eastAsiaTheme="majorEastAsia" w:hAnsiTheme="majorHAnsi" w:cstheme="majorBidi"/>
      </w:rPr>
      <w:t xml:space="preserve">Strona </w:t>
    </w:r>
    <w:r w:rsidR="00722433">
      <w:rPr>
        <w:rFonts w:eastAsiaTheme="minorEastAsia"/>
      </w:rPr>
      <w:fldChar w:fldCharType="begin"/>
    </w:r>
    <w:r w:rsidR="00722433">
      <w:instrText>PAGE   \* MERGEFORMAT</w:instrText>
    </w:r>
    <w:r w:rsidR="00722433">
      <w:rPr>
        <w:rFonts w:eastAsiaTheme="minorEastAsia"/>
      </w:rPr>
      <w:fldChar w:fldCharType="separate"/>
    </w:r>
    <w:r w:rsidR="00F54F23" w:rsidRPr="00F54F23">
      <w:rPr>
        <w:rFonts w:asciiTheme="majorHAnsi" w:eastAsiaTheme="majorEastAsia" w:hAnsiTheme="majorHAnsi" w:cstheme="majorBidi"/>
        <w:noProof/>
      </w:rPr>
      <w:t>1</w:t>
    </w:r>
    <w:r w:rsidR="00722433">
      <w:rPr>
        <w:rFonts w:asciiTheme="majorHAnsi" w:eastAsiaTheme="majorEastAsia" w:hAnsiTheme="majorHAnsi" w:cstheme="majorBidi"/>
      </w:rPr>
      <w:fldChar w:fldCharType="end"/>
    </w:r>
  </w:p>
  <w:p w14:paraId="0C145188" w14:textId="77777777" w:rsidR="00F30957" w:rsidRDefault="00C60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9F71" w14:textId="77777777" w:rsidR="00C60A19" w:rsidRDefault="00C60A19" w:rsidP="00CA6DEF">
      <w:pPr>
        <w:spacing w:after="0" w:line="240" w:lineRule="auto"/>
      </w:pPr>
      <w:r>
        <w:separator/>
      </w:r>
    </w:p>
  </w:footnote>
  <w:footnote w:type="continuationSeparator" w:id="0">
    <w:p w14:paraId="4511F1DC" w14:textId="77777777" w:rsidR="00C60A19" w:rsidRDefault="00C60A19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16B3B"/>
    <w:rsid w:val="00037CB9"/>
    <w:rsid w:val="000552E7"/>
    <w:rsid w:val="0006103D"/>
    <w:rsid w:val="000707BF"/>
    <w:rsid w:val="000866C9"/>
    <w:rsid w:val="000B0C9A"/>
    <w:rsid w:val="00102036"/>
    <w:rsid w:val="00106A3A"/>
    <w:rsid w:val="00123BB3"/>
    <w:rsid w:val="001806C4"/>
    <w:rsid w:val="00187E04"/>
    <w:rsid w:val="001A0DC7"/>
    <w:rsid w:val="001C3974"/>
    <w:rsid w:val="001E7AA5"/>
    <w:rsid w:val="00200DA6"/>
    <w:rsid w:val="002358D5"/>
    <w:rsid w:val="00263019"/>
    <w:rsid w:val="002900E2"/>
    <w:rsid w:val="00290D40"/>
    <w:rsid w:val="00295888"/>
    <w:rsid w:val="00295FB8"/>
    <w:rsid w:val="002C368E"/>
    <w:rsid w:val="002F50EF"/>
    <w:rsid w:val="00305266"/>
    <w:rsid w:val="0032427D"/>
    <w:rsid w:val="00326C65"/>
    <w:rsid w:val="0032739D"/>
    <w:rsid w:val="003523F9"/>
    <w:rsid w:val="00373B95"/>
    <w:rsid w:val="003D3E61"/>
    <w:rsid w:val="003E230A"/>
    <w:rsid w:val="004032C4"/>
    <w:rsid w:val="00423694"/>
    <w:rsid w:val="00453EFD"/>
    <w:rsid w:val="00465C17"/>
    <w:rsid w:val="004852D7"/>
    <w:rsid w:val="004856CC"/>
    <w:rsid w:val="0048657D"/>
    <w:rsid w:val="004E2664"/>
    <w:rsid w:val="004F4C53"/>
    <w:rsid w:val="0054760F"/>
    <w:rsid w:val="005D6944"/>
    <w:rsid w:val="00605431"/>
    <w:rsid w:val="00622D5F"/>
    <w:rsid w:val="006503CD"/>
    <w:rsid w:val="00677292"/>
    <w:rsid w:val="006B061B"/>
    <w:rsid w:val="006E5D60"/>
    <w:rsid w:val="00715B8F"/>
    <w:rsid w:val="00722433"/>
    <w:rsid w:val="007A7CB3"/>
    <w:rsid w:val="007C3706"/>
    <w:rsid w:val="007C4102"/>
    <w:rsid w:val="007D378C"/>
    <w:rsid w:val="00815D06"/>
    <w:rsid w:val="008223CD"/>
    <w:rsid w:val="008369DD"/>
    <w:rsid w:val="008507FB"/>
    <w:rsid w:val="008809C3"/>
    <w:rsid w:val="0096180E"/>
    <w:rsid w:val="00967119"/>
    <w:rsid w:val="009842F6"/>
    <w:rsid w:val="009854D0"/>
    <w:rsid w:val="009B7540"/>
    <w:rsid w:val="009C4869"/>
    <w:rsid w:val="009D3083"/>
    <w:rsid w:val="00A07CD3"/>
    <w:rsid w:val="00A156B5"/>
    <w:rsid w:val="00A474C4"/>
    <w:rsid w:val="00A5205C"/>
    <w:rsid w:val="00AD4F08"/>
    <w:rsid w:val="00B258C3"/>
    <w:rsid w:val="00B25AA6"/>
    <w:rsid w:val="00B26C97"/>
    <w:rsid w:val="00B31CFB"/>
    <w:rsid w:val="00B35AAF"/>
    <w:rsid w:val="00B47234"/>
    <w:rsid w:val="00BA6019"/>
    <w:rsid w:val="00BD3DCE"/>
    <w:rsid w:val="00BD5119"/>
    <w:rsid w:val="00BE445C"/>
    <w:rsid w:val="00BF2265"/>
    <w:rsid w:val="00C60A19"/>
    <w:rsid w:val="00C74AE6"/>
    <w:rsid w:val="00C8490C"/>
    <w:rsid w:val="00C97C17"/>
    <w:rsid w:val="00CA6DEF"/>
    <w:rsid w:val="00CB7990"/>
    <w:rsid w:val="00CD2589"/>
    <w:rsid w:val="00D34E96"/>
    <w:rsid w:val="00D57034"/>
    <w:rsid w:val="00D76326"/>
    <w:rsid w:val="00DD4910"/>
    <w:rsid w:val="00E02C6F"/>
    <w:rsid w:val="00E109C4"/>
    <w:rsid w:val="00E13A28"/>
    <w:rsid w:val="00E2185E"/>
    <w:rsid w:val="00E75ACA"/>
    <w:rsid w:val="00E77F67"/>
    <w:rsid w:val="00E95697"/>
    <w:rsid w:val="00EB18CD"/>
    <w:rsid w:val="00EC503D"/>
    <w:rsid w:val="00EE5968"/>
    <w:rsid w:val="00F54F23"/>
    <w:rsid w:val="00F95F46"/>
    <w:rsid w:val="00FB6D14"/>
    <w:rsid w:val="00FD64CD"/>
    <w:rsid w:val="00FE5308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EB0"/>
  <w15:docId w15:val="{010966C3-A68C-45B6-9D4C-2446A888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432E-0DD2-4406-9AA5-8DFDDD5E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100</cp:revision>
  <cp:lastPrinted>2021-04-14T09:40:00Z</cp:lastPrinted>
  <dcterms:created xsi:type="dcterms:W3CDTF">2017-09-02T16:26:00Z</dcterms:created>
  <dcterms:modified xsi:type="dcterms:W3CDTF">2021-04-14T09:45:00Z</dcterms:modified>
</cp:coreProperties>
</file>