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A390" w14:textId="77777777" w:rsidR="00B7426B" w:rsidRDefault="00884B7E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AEB" wp14:editId="33D7CD4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A3DE6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14:paraId="40BA9318" w14:textId="77777777"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14:paraId="50A9DA02" w14:textId="77777777"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14:paraId="1F1D53D9" w14:textId="2BA4A5A3"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14:paraId="43266C7F" w14:textId="66733667"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14:paraId="341D149C" w14:textId="77777777"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14:paraId="26F6F3D5" w14:textId="4189CEA7"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0" w:name="mip54352389"/>
      <w:bookmarkEnd w:id="0"/>
      <w:r w:rsidR="00FA7511">
        <w:t xml:space="preserve">. </w:t>
      </w:r>
      <w:r w:rsidR="00FA7511">
        <w:br/>
      </w:r>
    </w:p>
    <w:p w14:paraId="6AF4F823" w14:textId="77777777"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14:paraId="52E034AD" w14:textId="46812BA0"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14:paraId="7E51A24B" w14:textId="42167198"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14:paraId="1CCC0219" w14:textId="6C50A3EB"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14:paraId="59792D75" w14:textId="52ABE3D7"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14:paraId="18D1BA12" w14:textId="28D20652"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14:paraId="40DC12D7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14:paraId="55CB94D3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14:paraId="7E1950DE" w14:textId="5929E85B"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 xml:space="preserve">czestnika półkolonii,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półkolonii</w:t>
      </w:r>
      <w:r w:rsidRPr="0061752D">
        <w:t>.</w:t>
      </w:r>
    </w:p>
    <w:p w14:paraId="2C405C45" w14:textId="480D7F79"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proofErr w:type="spellStart"/>
      <w:r w:rsidRPr="00DF4ACB">
        <w:t>koronawirusem</w:t>
      </w:r>
      <w:proofErr w:type="spellEnd"/>
      <w:r w:rsidR="00FC55FF">
        <w:t xml:space="preserve"> osoby </w:t>
      </w:r>
      <w:r w:rsidR="0053554D">
        <w:t>z zewnątrz</w:t>
      </w:r>
      <w:r w:rsidRPr="00DF4ACB">
        <w:t>.</w:t>
      </w:r>
    </w:p>
    <w:p w14:paraId="3C209437" w14:textId="0CC4CF55"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14:paraId="48E2D0F4" w14:textId="1C493D7A"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14:paraId="40770BB7" w14:textId="07E45534"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14:paraId="3209349D" w14:textId="75529591"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14:paraId="2634294D" w14:textId="2E287539"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14:paraId="3A2146A4" w14:textId="6125E76B"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14:paraId="299FC8FD" w14:textId="062BDA4D"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14:paraId="71EE495B" w14:textId="6699244C"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 w:rsidRPr="0061752D">
        <w:t xml:space="preserve">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14:paraId="5D8111C8" w14:textId="4A842151"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14:paraId="3B940AE3" w14:textId="1C126130"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14:paraId="39726927" w14:textId="77777777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14:paraId="7538C9F7" w14:textId="2BA603B3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14:paraId="1EA90FE7" w14:textId="1AE8B94E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14:paraId="56D3DE78" w14:textId="08D78277"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14:paraId="190A7B5C" w14:textId="6882F0F7"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r>
        <w:t xml:space="preserve">tej </w:t>
      </w:r>
      <w:r w:rsidR="00FD77F1">
        <w:t>decyzji z lekarzem prowadzącym.</w:t>
      </w:r>
    </w:p>
    <w:p w14:paraId="422B4320" w14:textId="664A555F"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14:paraId="10BB0024" w14:textId="77777777"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14:paraId="71010C90" w14:textId="4CB9F999"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14:paraId="504BE5F3" w14:textId="08271F4B"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14:paraId="0AC17C03" w14:textId="03093C64"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14:paraId="3BBF45AC" w14:textId="08C03401"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14:paraId="33E0B55F" w14:textId="5FE84434"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14:paraId="4E9AC7D7" w14:textId="77777777"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14:paraId="22F16424" w14:textId="77777777"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14:paraId="219B752C" w14:textId="77777777"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14:paraId="63EAE662" w14:textId="77777777"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14:paraId="45952FCB" w14:textId="6C53E284"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14:paraId="075751B2" w14:textId="61FA5406"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14:paraId="7A6BCAB4" w14:textId="199822BE"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14:paraId="144C53E1" w14:textId="5F8DF2A0"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14:paraId="4F3A9536" w14:textId="77777777"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14:paraId="157B147B" w14:textId="302F227E"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14:paraId="2DCD80AF" w14:textId="191984D2"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14:paraId="3FCE96C9" w14:textId="13F83519"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14:paraId="737B755B" w14:textId="3E6DBA89"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14:paraId="62522A2E" w14:textId="1D3AD2F2"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14:paraId="052905F3" w14:textId="74BB49B4"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14:paraId="27656C0E" w14:textId="56E48D9C"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14:paraId="11E47CAA" w14:textId="3D67F83B"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14:paraId="43630F61" w14:textId="58AACF91" w:rsidR="00B068F6" w:rsidRPr="00995EEF" w:rsidRDefault="00B068F6" w:rsidP="00B068F6">
      <w:pPr>
        <w:pStyle w:val="Nagwek2"/>
      </w:pPr>
      <w:r w:rsidRPr="00995EEF">
        <w:t>Wyżywienie</w:t>
      </w:r>
    </w:p>
    <w:p w14:paraId="4A51D4E1" w14:textId="2BE9C93D"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14:paraId="22111467" w14:textId="42DA01A7"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14:paraId="40609102" w14:textId="40267F10"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14:paraId="53A7C853" w14:textId="77777777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14:paraId="66BD06BF" w14:textId="79F8B469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14:paraId="7CB8AB1E" w14:textId="552E0BF7"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14:paraId="2F1DB232" w14:textId="3124E9F1"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14:paraId="5389A704" w14:textId="628DEB41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14:paraId="62D92DE0" w14:textId="7987055C"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14:paraId="40C1DA05" w14:textId="42080245"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14:paraId="20B2D330" w14:textId="484BE416"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14:paraId="07375FAB" w14:textId="750BDC18"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14:paraId="67D5BE04" w14:textId="77777777"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14:paraId="0DE7953E" w14:textId="63078392"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14:paraId="47AC70FA" w14:textId="324F65CF" w:rsidR="00B068F6" w:rsidRPr="00995EEF" w:rsidRDefault="00B068F6" w:rsidP="00B068F6">
      <w:pPr>
        <w:pStyle w:val="Nagwek2"/>
      </w:pPr>
      <w:r w:rsidRPr="00995EEF">
        <w:t>Transport uczestników</w:t>
      </w:r>
    </w:p>
    <w:p w14:paraId="3D770DB3" w14:textId="63FB56A1"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14:paraId="1B554E91" w14:textId="2B019403"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14:paraId="32B3CF8B" w14:textId="7640386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14:paraId="372DCA2F" w14:textId="0E7919EF"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14:paraId="72B239DF" w14:textId="31C3FE19"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14:paraId="3A63272F" w14:textId="46F7CB84" w:rsidR="00B068F6" w:rsidRPr="00995EEF" w:rsidRDefault="00B068F6" w:rsidP="00B068F6">
      <w:pPr>
        <w:pStyle w:val="Nagwek2"/>
      </w:pPr>
      <w:r w:rsidRPr="00995EEF">
        <w:t>Realizacja programu</w:t>
      </w:r>
    </w:p>
    <w:p w14:paraId="08E303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14:paraId="080EEAE5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14:paraId="3F55F788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14:paraId="6005F9EA" w14:textId="18C1D703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14:paraId="60517A38" w14:textId="01EF8205"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14:paraId="30CAABFB" w14:textId="5C5BB336"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14:paraId="6A55B378" w14:textId="68EDC2E0"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14:paraId="6A349CC4" w14:textId="6C96EAAC" w:rsidR="00B068F6" w:rsidRPr="00995EEF" w:rsidRDefault="00B068F6" w:rsidP="00B068F6">
      <w:pPr>
        <w:pStyle w:val="Nagwek2"/>
      </w:pPr>
      <w:r w:rsidRPr="00995EEF">
        <w:t>Higiena</w:t>
      </w:r>
    </w:p>
    <w:p w14:paraId="20236BCA" w14:textId="28898440"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14:paraId="5D1BFFBE" w14:textId="09EAEB1E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14:paraId="162F0C0B" w14:textId="44F6FDB4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14:paraId="25EDCAAE" w14:textId="242A6E62"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14:paraId="2E853008" w14:textId="0AD96884"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14:paraId="46906CEF" w14:textId="3EAA1959"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14:paraId="696E749F" w14:textId="3EC5F4A1"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14:paraId="52D73AE8" w14:textId="4FBEE81D"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</w:t>
      </w:r>
      <w:proofErr w:type="spellStart"/>
      <w:r w:rsidR="001C258A">
        <w:t>koronawirusa</w:t>
      </w:r>
      <w:proofErr w:type="spellEnd"/>
      <w:r w:rsidR="001C258A">
        <w:t xml:space="preserve"> (+48 22 25 00 115) </w:t>
      </w:r>
      <w:r w:rsidRPr="001203ED">
        <w:t>w celu konsultacji lub uzyskania porady.</w:t>
      </w:r>
    </w:p>
    <w:p w14:paraId="25FBC88C" w14:textId="3F52B704"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14:paraId="47497CC6" w14:textId="6343E406"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14:paraId="69449091" w14:textId="7777777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14:paraId="066B0650" w14:textId="3E8FB6A3"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14:paraId="3B68F829" w14:textId="6C3AB943"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14:paraId="0CAEDEBC" w14:textId="74DECE34"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14:paraId="36F78242" w14:textId="055B4BE5"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proofErr w:type="spellStart"/>
      <w:r>
        <w:t>teleporad</w:t>
      </w:r>
      <w:r w:rsidR="006510AD">
        <w:t>y</w:t>
      </w:r>
      <w:proofErr w:type="spellEnd"/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14:paraId="5265718C" w14:textId="303D6726"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14:paraId="52DDD34C" w14:textId="1A7B52CE"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14:paraId="22FFF935" w14:textId="2D69487E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14:paraId="51081DA0" w14:textId="18AD7CBD"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14:paraId="3F6565E1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14:paraId="30025204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14:paraId="64111ECB" w14:textId="52972EE8"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14:paraId="7FD74C8D" w14:textId="005C21C3"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proofErr w:type="spellStart"/>
      <w:r w:rsidRPr="001203ED">
        <w:t>koronawirusem</w:t>
      </w:r>
      <w:proofErr w:type="spellEnd"/>
    </w:p>
    <w:p w14:paraId="01A0B244" w14:textId="04E39025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8967DF">
        <w:t>www.</w:t>
      </w:r>
      <w:r w:rsidR="008967DF" w:rsidRPr="008967DF">
        <w:t>gis.gov.pl</w:t>
      </w:r>
      <w:r w:rsidR="008967DF">
        <w:t xml:space="preserve"> </w:t>
      </w:r>
      <w:r w:rsidRPr="001203ED">
        <w:t>odnoszących się do osób, które miały kontakt z zakażonym.</w:t>
      </w:r>
    </w:p>
    <w:p w14:paraId="0CE383B1" w14:textId="43B9C4CD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14:paraId="0F3FDE7E" w14:textId="0663520D" w:rsidR="00B068F6" w:rsidRPr="004A58CE" w:rsidRDefault="00B068F6" w:rsidP="00B068F6">
      <w:pPr>
        <w:pStyle w:val="Nagwek2"/>
      </w:pPr>
      <w:r w:rsidRPr="004A58CE">
        <w:t>Załączniki – instrukcje</w:t>
      </w:r>
    </w:p>
    <w:p w14:paraId="204747CD" w14:textId="77777777"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14:paraId="699A5242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60529ACF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5C09DDD9" w14:textId="4FCDF621"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D649524" w14:textId="1E7ABB37" w:rsidR="002D3A3F" w:rsidRDefault="00E6141C" w:rsidP="002D3A3F">
      <w:pPr>
        <w:pStyle w:val="punkty"/>
      </w:pPr>
      <w:r>
        <w:t>w</w:t>
      </w:r>
      <w:r w:rsidR="002D3A3F">
        <w:t>ykaz produktów biobójczych</w:t>
      </w:r>
    </w:p>
    <w:p w14:paraId="36BA361C" w14:textId="575DD370" w:rsidR="002D3A3F" w:rsidRDefault="00BF1A03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14:paraId="656CF86E" w14:textId="77777777" w:rsidR="00E6141C" w:rsidRDefault="00E6141C" w:rsidP="00E6141C">
      <w:pPr>
        <w:pStyle w:val="punkty"/>
        <w:numPr>
          <w:ilvl w:val="0"/>
          <w:numId w:val="0"/>
        </w:numPr>
        <w:ind w:left="360"/>
      </w:pPr>
    </w:p>
    <w:p w14:paraId="44C9C060" w14:textId="77777777"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A262E" wp14:editId="49C79E4F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13BAC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1A03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E9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Marzena Żak</cp:lastModifiedBy>
  <cp:revision>2</cp:revision>
  <cp:lastPrinted>2020-12-08T07:34:00Z</cp:lastPrinted>
  <dcterms:created xsi:type="dcterms:W3CDTF">2021-01-07T14:49:00Z</dcterms:created>
  <dcterms:modified xsi:type="dcterms:W3CDTF">2021-01-07T14:49:00Z</dcterms:modified>
</cp:coreProperties>
</file>