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BA9C" w14:textId="77777777" w:rsidR="00D82F63" w:rsidRPr="00D2021E" w:rsidRDefault="005C5EFF" w:rsidP="00D82F6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D2021E">
        <w:rPr>
          <w:rFonts w:eastAsia="Times New Roman" w:cs="Arial"/>
          <w:b/>
          <w:sz w:val="28"/>
          <w:szCs w:val="28"/>
        </w:rPr>
        <w:t>Zarządzenie nr 7</w:t>
      </w:r>
      <w:r w:rsidR="00756E42" w:rsidRPr="00D2021E">
        <w:rPr>
          <w:rFonts w:eastAsia="Times New Roman" w:cs="Arial"/>
          <w:b/>
          <w:sz w:val="28"/>
          <w:szCs w:val="28"/>
        </w:rPr>
        <w:t>/2021</w:t>
      </w:r>
    </w:p>
    <w:p w14:paraId="0323E22B" w14:textId="77777777" w:rsidR="00D82F63" w:rsidRPr="00D2021E" w:rsidRDefault="00D82F63" w:rsidP="00D82F6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D2021E">
        <w:rPr>
          <w:rFonts w:eastAsia="Times New Roman" w:cs="Arial"/>
          <w:b/>
          <w:sz w:val="28"/>
          <w:szCs w:val="28"/>
        </w:rPr>
        <w:t>Dyrektora Szkoły Podstawowej nr 163 im. Batalionu „Zośka”</w:t>
      </w:r>
    </w:p>
    <w:p w14:paraId="12A849E4" w14:textId="77777777" w:rsidR="00D82F63" w:rsidRPr="00D2021E" w:rsidRDefault="00D82F63" w:rsidP="00D82F6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D2021E">
        <w:rPr>
          <w:rFonts w:eastAsia="Times New Roman" w:cs="Arial"/>
          <w:b/>
          <w:sz w:val="28"/>
          <w:szCs w:val="28"/>
        </w:rPr>
        <w:t>w Warszawie</w:t>
      </w:r>
    </w:p>
    <w:p w14:paraId="5D276122" w14:textId="77777777" w:rsidR="00D82F63" w:rsidRPr="00D2021E" w:rsidRDefault="005C5EFF" w:rsidP="00D82F6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D2021E">
        <w:rPr>
          <w:rFonts w:eastAsia="Times New Roman" w:cs="Arial"/>
          <w:b/>
          <w:sz w:val="28"/>
          <w:szCs w:val="28"/>
        </w:rPr>
        <w:t>z dnia 8</w:t>
      </w:r>
      <w:r w:rsidR="00C24761" w:rsidRPr="00D2021E">
        <w:rPr>
          <w:rFonts w:eastAsia="Times New Roman" w:cs="Arial"/>
          <w:b/>
          <w:sz w:val="28"/>
          <w:szCs w:val="28"/>
        </w:rPr>
        <w:t xml:space="preserve"> lutego 2021</w:t>
      </w:r>
      <w:r w:rsidR="00D82F63" w:rsidRPr="00D2021E">
        <w:rPr>
          <w:rFonts w:eastAsia="Times New Roman" w:cs="Arial"/>
          <w:b/>
          <w:sz w:val="28"/>
          <w:szCs w:val="28"/>
        </w:rPr>
        <w:t xml:space="preserve"> r.</w:t>
      </w:r>
    </w:p>
    <w:p w14:paraId="4AC633C3" w14:textId="77777777" w:rsidR="00D82F63" w:rsidRPr="00D2021E" w:rsidRDefault="00D82F63" w:rsidP="00D82F6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D2021E">
        <w:rPr>
          <w:rFonts w:eastAsia="Times New Roman" w:cs="Arial"/>
          <w:b/>
          <w:sz w:val="24"/>
          <w:szCs w:val="24"/>
        </w:rPr>
        <w:t>w sprawie</w:t>
      </w:r>
    </w:p>
    <w:p w14:paraId="30BC9496" w14:textId="77777777" w:rsidR="00D82F63" w:rsidRPr="00D2021E" w:rsidRDefault="005C5EFF" w:rsidP="00D82F63">
      <w:pPr>
        <w:spacing w:after="0" w:line="256" w:lineRule="auto"/>
        <w:ind w:left="16" w:right="17"/>
        <w:jc w:val="center"/>
        <w:rPr>
          <w:b/>
          <w:sz w:val="24"/>
          <w:szCs w:val="24"/>
        </w:rPr>
      </w:pPr>
      <w:r w:rsidRPr="00D2021E">
        <w:rPr>
          <w:rFonts w:eastAsiaTheme="minorHAnsi"/>
          <w:b/>
          <w:sz w:val="24"/>
          <w:szCs w:val="24"/>
          <w:lang w:eastAsia="en-US"/>
        </w:rPr>
        <w:t>wprowadzenia aneksu nr 1 do ZASAD WYNAJMU POMIESZCZEŃ W SZKOLE PODSTAWOWEJ nr 163 im. Batalionu „Zośka” w Warszawie</w:t>
      </w:r>
    </w:p>
    <w:p w14:paraId="4D9D02AD" w14:textId="77777777"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14:paraId="1B7C8BEE" w14:textId="77777777" w:rsidR="00E84656" w:rsidRDefault="00D82F63" w:rsidP="00E84656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9F2F11">
        <w:rPr>
          <w:rFonts w:eastAsia="Times New Roman"/>
          <w:sz w:val="24"/>
          <w:szCs w:val="24"/>
          <w:lang w:eastAsia="en-US"/>
        </w:rPr>
        <w:t>Na podstawie</w:t>
      </w:r>
      <w:r w:rsidR="00E84656">
        <w:rPr>
          <w:rFonts w:eastAsia="Times New Roman"/>
          <w:sz w:val="24"/>
          <w:szCs w:val="24"/>
          <w:lang w:eastAsia="en-US"/>
        </w:rPr>
        <w:t>:</w:t>
      </w:r>
    </w:p>
    <w:p w14:paraId="1410DE37" w14:textId="77777777" w:rsidR="00D82F63" w:rsidRDefault="00E84656" w:rsidP="00E84656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1)</w:t>
      </w:r>
      <w:r w:rsidR="00D82F63" w:rsidRPr="009F2F11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art</w:t>
      </w:r>
      <w:r w:rsidR="00150375" w:rsidRPr="009F2F11">
        <w:rPr>
          <w:rFonts w:eastAsia="Times New Roman"/>
          <w:sz w:val="24"/>
          <w:szCs w:val="24"/>
          <w:lang w:eastAsia="en-US"/>
        </w:rPr>
        <w:t xml:space="preserve">. 7 ust. 1 </w:t>
      </w:r>
      <w:r w:rsidR="00150375" w:rsidRPr="004944AA">
        <w:rPr>
          <w:rFonts w:eastAsia="Times New Roman"/>
          <w:sz w:val="24"/>
          <w:szCs w:val="24"/>
          <w:lang w:eastAsia="en-US"/>
        </w:rPr>
        <w:t>i us</w:t>
      </w:r>
      <w:r w:rsidR="004944AA" w:rsidRPr="004944AA">
        <w:rPr>
          <w:rFonts w:eastAsia="Times New Roman"/>
          <w:sz w:val="24"/>
          <w:szCs w:val="24"/>
          <w:lang w:eastAsia="en-US"/>
        </w:rPr>
        <w:t>t. 2 ustawy z dnia 26 stycznia 19</w:t>
      </w:r>
      <w:r w:rsidR="00150375" w:rsidRPr="004944AA">
        <w:rPr>
          <w:rFonts w:eastAsia="Times New Roman"/>
          <w:sz w:val="24"/>
          <w:szCs w:val="24"/>
          <w:lang w:eastAsia="en-US"/>
        </w:rPr>
        <w:t>82 r. Karta Nauczyciela</w:t>
      </w:r>
      <w:r w:rsidR="004646E0">
        <w:rPr>
          <w:rFonts w:eastAsia="Times New Roman"/>
          <w:sz w:val="24"/>
          <w:szCs w:val="24"/>
          <w:lang w:eastAsia="en-US"/>
        </w:rPr>
        <w:t xml:space="preserve"> </w:t>
      </w:r>
      <w:r w:rsidR="00150375" w:rsidRPr="004944AA">
        <w:rPr>
          <w:rFonts w:eastAsia="Times New Roman"/>
          <w:sz w:val="24"/>
          <w:szCs w:val="24"/>
          <w:lang w:eastAsia="en-US"/>
        </w:rPr>
        <w:t>(</w:t>
      </w:r>
      <w:r w:rsidR="00E97770" w:rsidRPr="004944AA">
        <w:rPr>
          <w:rFonts w:eastAsia="Times New Roman"/>
          <w:sz w:val="24"/>
          <w:szCs w:val="24"/>
          <w:lang w:eastAsia="en-US"/>
        </w:rPr>
        <w:t xml:space="preserve">t. j. </w:t>
      </w:r>
      <w:r w:rsidR="004944AA" w:rsidRPr="004944AA">
        <w:rPr>
          <w:rFonts w:eastAsia="Times New Roman"/>
          <w:sz w:val="24"/>
          <w:szCs w:val="24"/>
          <w:lang w:eastAsia="en-US"/>
        </w:rPr>
        <w:t>Dz. U. z 2019 r. poz. 2215, z 2021 r. poz. 4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</w:t>
      </w:r>
      <w:proofErr w:type="spellStart"/>
      <w:r w:rsidR="009F2F11" w:rsidRPr="009F2F11">
        <w:rPr>
          <w:rFonts w:eastAsia="Times New Roman"/>
          <w:sz w:val="24"/>
          <w:szCs w:val="24"/>
          <w:lang w:eastAsia="en-US"/>
        </w:rPr>
        <w:t>późn</w:t>
      </w:r>
      <w:proofErr w:type="spellEnd"/>
      <w:r w:rsidR="009F2F11" w:rsidRPr="009F2F11">
        <w:rPr>
          <w:rFonts w:eastAsia="Times New Roman"/>
          <w:sz w:val="24"/>
          <w:szCs w:val="24"/>
          <w:lang w:eastAsia="en-US"/>
        </w:rPr>
        <w:t xml:space="preserve">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662992A9" w14:textId="77777777" w:rsidR="00E84656" w:rsidRDefault="00E84656" w:rsidP="00E8465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2) art. 68 ust. 1 pkt 1) ustawy z dnia 14 grudnia 2016 r. Prawo Oświatowe (t. j. Dz. U. 2020 r. poz. 910 ze zm.),</w:t>
      </w:r>
    </w:p>
    <w:p w14:paraId="63EC3D73" w14:textId="77777777" w:rsidR="005C5EFF" w:rsidRDefault="005C5EFF" w:rsidP="00E8465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3) Zarządzenia nr 1/2015 – 2016 z dnia 1 września 2015 r.</w:t>
      </w:r>
    </w:p>
    <w:p w14:paraId="78FE5FBB" w14:textId="77777777"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14:paraId="51AB8BE8" w14:textId="77777777"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3D23309A" w14:textId="77777777"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14:paraId="0A0C5E50" w14:textId="77777777"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14:paraId="178AD8CA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14:paraId="44AB79ED" w14:textId="77777777" w:rsidR="003A172F" w:rsidRDefault="003A172F" w:rsidP="003A172F">
      <w:pPr>
        <w:spacing w:after="0" w:line="256" w:lineRule="auto"/>
        <w:ind w:left="16" w:right="17"/>
        <w:jc w:val="both"/>
        <w:rPr>
          <w:rFonts w:eastAsiaTheme="minorHAnsi"/>
          <w:i/>
          <w:sz w:val="24"/>
          <w:szCs w:val="24"/>
          <w:lang w:eastAsia="en-US"/>
        </w:rPr>
      </w:pPr>
      <w:r w:rsidRPr="003A172F">
        <w:rPr>
          <w:szCs w:val="24"/>
        </w:rPr>
        <w:t xml:space="preserve">do </w:t>
      </w:r>
      <w:r w:rsidRPr="003A172F">
        <w:rPr>
          <w:rFonts w:eastAsia="Times New Roman" w:cs="Times New Roman"/>
          <w:sz w:val="24"/>
          <w:szCs w:val="24"/>
        </w:rPr>
        <w:t>Zarządzenia nr 1/2015 – 2016 z dnia 1 września 2015 r.</w:t>
      </w:r>
      <w:r w:rsidRPr="003A172F">
        <w:rPr>
          <w:szCs w:val="24"/>
        </w:rPr>
        <w:t xml:space="preserve">, którego załącznikiem są </w:t>
      </w:r>
      <w:r>
        <w:rPr>
          <w:rFonts w:eastAsiaTheme="minorHAnsi"/>
          <w:sz w:val="24"/>
          <w:szCs w:val="24"/>
          <w:lang w:eastAsia="en-US"/>
        </w:rPr>
        <w:t xml:space="preserve">ZASADY WYNAJMU POMIESZCZEŃ W SZKOLE PODSTAWOWEJ nr 163 im. Batalionu „Zośka” </w:t>
      </w:r>
      <w:r>
        <w:rPr>
          <w:rFonts w:eastAsiaTheme="minorHAnsi"/>
          <w:sz w:val="24"/>
          <w:szCs w:val="24"/>
          <w:lang w:eastAsia="en-US"/>
        </w:rPr>
        <w:br/>
        <w:t xml:space="preserve">w Warszawie, wprowadza się ANEKS nr 1, o nazwie </w:t>
      </w:r>
      <w:r>
        <w:rPr>
          <w:rFonts w:eastAsiaTheme="minorHAnsi"/>
          <w:i/>
          <w:sz w:val="24"/>
          <w:szCs w:val="24"/>
          <w:lang w:eastAsia="en-US"/>
        </w:rPr>
        <w:t>Wynajem pomieszczeń w budynku przy ul. T</w:t>
      </w:r>
      <w:r w:rsidR="00E71757">
        <w:rPr>
          <w:rFonts w:eastAsiaTheme="minorHAnsi"/>
          <w:i/>
          <w:sz w:val="24"/>
          <w:szCs w:val="24"/>
          <w:lang w:eastAsia="en-US"/>
        </w:rPr>
        <w:t>arnowieckiej 4.</w:t>
      </w:r>
    </w:p>
    <w:p w14:paraId="017149F3" w14:textId="77777777" w:rsidR="00E71757" w:rsidRPr="00E71757" w:rsidRDefault="00E71757" w:rsidP="003A172F">
      <w:pPr>
        <w:spacing w:after="0" w:line="256" w:lineRule="auto"/>
        <w:ind w:left="16" w:right="17"/>
        <w:jc w:val="both"/>
        <w:rPr>
          <w:sz w:val="24"/>
          <w:szCs w:val="24"/>
        </w:rPr>
      </w:pPr>
    </w:p>
    <w:p w14:paraId="722EA260" w14:textId="77777777" w:rsidR="00E71757" w:rsidRDefault="00E71757" w:rsidP="00E71757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14:paraId="02183870" w14:textId="77777777" w:rsidR="00D82F63" w:rsidRPr="00E71757" w:rsidRDefault="00E71757" w:rsidP="00E71757">
      <w:pPr>
        <w:pStyle w:val="Nagwek1"/>
        <w:ind w:left="16" w:right="8"/>
        <w:jc w:val="both"/>
        <w:rPr>
          <w:b w:val="0"/>
        </w:rPr>
      </w:pPr>
      <w:r>
        <w:rPr>
          <w:rFonts w:asciiTheme="minorHAnsi" w:hAnsiTheme="minorHAnsi"/>
          <w:b w:val="0"/>
          <w:szCs w:val="24"/>
        </w:rPr>
        <w:t xml:space="preserve">Aneks nr 1 zawiera informację o stawkach za godzinę netto i brutto podczas wynajmu pomieszczeń lub obiektów sportowych przy ul. Tarnowieckiej 4 </w:t>
      </w:r>
      <w:r w:rsidR="00B2562C" w:rsidRPr="00E71757">
        <w:rPr>
          <w:rFonts w:asciiTheme="minorHAnsi" w:eastAsiaTheme="minorHAnsi" w:hAnsiTheme="minorHAnsi"/>
          <w:b w:val="0"/>
          <w:szCs w:val="24"/>
          <w:lang w:eastAsia="en-US"/>
        </w:rPr>
        <w:t>w  Szkole Podstawowa nr 163 im. Batalionu „Zośka” w Warszawie.</w:t>
      </w:r>
    </w:p>
    <w:p w14:paraId="7639CD91" w14:textId="77777777"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14:paraId="22902C51" w14:textId="77777777" w:rsidR="00D82F63" w:rsidRDefault="00E71757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14:paraId="1000D48E" w14:textId="77777777" w:rsidR="00D82F63" w:rsidRPr="00281BC8" w:rsidRDefault="00D82F63" w:rsidP="00281BC8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</w:t>
      </w:r>
      <w:r w:rsidR="001F0EF0">
        <w:rPr>
          <w:rFonts w:eastAsia="Times New Roman"/>
          <w:sz w:val="24"/>
          <w:szCs w:val="24"/>
          <w:lang w:eastAsia="en-US"/>
        </w:rPr>
        <w:t>treścią ZARZĄDZENIA</w:t>
      </w:r>
      <w:r w:rsidR="00E71757">
        <w:rPr>
          <w:rFonts w:eastAsia="Times New Roman"/>
          <w:sz w:val="24"/>
          <w:szCs w:val="24"/>
          <w:lang w:eastAsia="en-US"/>
        </w:rPr>
        <w:t xml:space="preserve"> 7</w:t>
      </w:r>
      <w:r w:rsidR="00281BC8">
        <w:rPr>
          <w:rFonts w:eastAsia="Times New Roman"/>
          <w:sz w:val="24"/>
          <w:szCs w:val="24"/>
          <w:lang w:eastAsia="en-US"/>
        </w:rPr>
        <w:t>/2021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14:paraId="0AE6F6C0" w14:textId="77777777"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994C8D7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4.</w:t>
      </w:r>
    </w:p>
    <w:p w14:paraId="3BE9B693" w14:textId="77777777"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14:paraId="100DF069" w14:textId="77777777"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14:paraId="01CC98CE" w14:textId="77777777"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14:paraId="210ED434" w14:textId="77777777" w:rsidR="00D82F63" w:rsidRDefault="00E71757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08</w:t>
      </w:r>
      <w:r w:rsidR="006E2F2B">
        <w:rPr>
          <w:rFonts w:eastAsia="Times New Roman" w:cs="Arial"/>
          <w:sz w:val="20"/>
          <w:szCs w:val="20"/>
        </w:rPr>
        <w:t>.02.2021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14:paraId="50EF9FAA" w14:textId="77777777" w:rsidR="00D72DCF" w:rsidRDefault="00D72DCF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3CD2643" w14:textId="77777777" w:rsidR="00D72DCF" w:rsidRDefault="00D72DCF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4041823A" w14:textId="77777777" w:rsidR="00D72DCF" w:rsidRDefault="00D72DCF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2C2DB327" w14:textId="77777777" w:rsidR="00D72DCF" w:rsidRDefault="00D72DCF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sectPr w:rsidR="00D72D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985E" w14:textId="77777777" w:rsidR="00613B97" w:rsidRDefault="00613B97" w:rsidP="006B608D">
      <w:pPr>
        <w:spacing w:after="0" w:line="240" w:lineRule="auto"/>
      </w:pPr>
      <w:r>
        <w:separator/>
      </w:r>
    </w:p>
  </w:endnote>
  <w:endnote w:type="continuationSeparator" w:id="0">
    <w:p w14:paraId="033F5BB9" w14:textId="77777777" w:rsidR="00613B97" w:rsidRDefault="00613B97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8D06A" w14:textId="77777777" w:rsidR="006B608D" w:rsidRDefault="00E7175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7</w:t>
    </w:r>
    <w:r w:rsidR="00281BC8">
      <w:rPr>
        <w:rFonts w:ascii="Cambria" w:eastAsia="Times New Roman" w:hAnsi="Cambria" w:cs="Times New Roman"/>
        <w:sz w:val="24"/>
        <w:szCs w:val="24"/>
        <w:lang w:eastAsia="x-none"/>
      </w:rPr>
      <w:t>/2021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 xml:space="preserve"> 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281BC8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D72DCF" w:rsidRPr="00D72DCF">
      <w:rPr>
        <w:rFonts w:asciiTheme="majorHAnsi" w:eastAsiaTheme="majorEastAsia" w:hAnsiTheme="majorHAnsi" w:cstheme="majorBidi"/>
        <w:noProof/>
      </w:rPr>
      <w:t>2</w:t>
    </w:r>
    <w:r w:rsidR="006B608D">
      <w:rPr>
        <w:rFonts w:asciiTheme="majorHAnsi" w:eastAsiaTheme="majorEastAsia" w:hAnsiTheme="majorHAnsi" w:cstheme="majorBidi"/>
      </w:rPr>
      <w:fldChar w:fldCharType="end"/>
    </w:r>
  </w:p>
  <w:p w14:paraId="17402C6E" w14:textId="77777777"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E56C" w14:textId="77777777" w:rsidR="00613B97" w:rsidRDefault="00613B97" w:rsidP="006B608D">
      <w:pPr>
        <w:spacing w:after="0" w:line="240" w:lineRule="auto"/>
      </w:pPr>
      <w:r>
        <w:separator/>
      </w:r>
    </w:p>
  </w:footnote>
  <w:footnote w:type="continuationSeparator" w:id="0">
    <w:p w14:paraId="41FFA7F0" w14:textId="77777777" w:rsidR="00613B97" w:rsidRDefault="00613B97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C0"/>
    <w:rsid w:val="000313A1"/>
    <w:rsid w:val="00126617"/>
    <w:rsid w:val="00150375"/>
    <w:rsid w:val="001F0EF0"/>
    <w:rsid w:val="00281BC8"/>
    <w:rsid w:val="003A172F"/>
    <w:rsid w:val="003A7819"/>
    <w:rsid w:val="003B6DD0"/>
    <w:rsid w:val="004646E0"/>
    <w:rsid w:val="004944AA"/>
    <w:rsid w:val="005C5EFF"/>
    <w:rsid w:val="00613B97"/>
    <w:rsid w:val="006B608D"/>
    <w:rsid w:val="006E2F2B"/>
    <w:rsid w:val="006F0979"/>
    <w:rsid w:val="007344B3"/>
    <w:rsid w:val="00756E42"/>
    <w:rsid w:val="007D3CA3"/>
    <w:rsid w:val="008E50F4"/>
    <w:rsid w:val="009F2F11"/>
    <w:rsid w:val="00B2562C"/>
    <w:rsid w:val="00C24761"/>
    <w:rsid w:val="00D06E33"/>
    <w:rsid w:val="00D2021E"/>
    <w:rsid w:val="00D72DCF"/>
    <w:rsid w:val="00D82F63"/>
    <w:rsid w:val="00E71757"/>
    <w:rsid w:val="00E84656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0F2B"/>
  <w15:docId w15:val="{A940A4AB-2118-4CB2-A2F6-B0EC6567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25</cp:revision>
  <dcterms:created xsi:type="dcterms:W3CDTF">2017-09-03T10:23:00Z</dcterms:created>
  <dcterms:modified xsi:type="dcterms:W3CDTF">2021-02-08T16:57:00Z</dcterms:modified>
</cp:coreProperties>
</file>