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8AA4" w14:textId="77777777" w:rsidR="00F16D68" w:rsidRDefault="00F16D68" w:rsidP="00F16D68"/>
    <w:p w14:paraId="3187DC42" w14:textId="4EB765B8" w:rsidR="005F37D3" w:rsidRPr="00454582" w:rsidRDefault="00475672" w:rsidP="00F16D68">
      <w:pPr>
        <w:rPr>
          <w:rFonts w:cstheme="minorHAnsi"/>
        </w:rPr>
      </w:pPr>
      <w:r w:rsidRPr="00454582">
        <w:rPr>
          <w:rFonts w:cstheme="minorHAnsi"/>
        </w:rPr>
        <w:t>Informacja prasowa</w:t>
      </w:r>
      <w:r w:rsidR="00F16D68" w:rsidRPr="00454582">
        <w:rPr>
          <w:rFonts w:cstheme="minorHAnsi"/>
        </w:rPr>
        <w:tab/>
      </w:r>
      <w:r w:rsidR="00F16D68" w:rsidRPr="00454582">
        <w:rPr>
          <w:rFonts w:cstheme="minorHAnsi"/>
        </w:rPr>
        <w:tab/>
      </w:r>
      <w:r w:rsidR="00F16D68" w:rsidRPr="00454582">
        <w:rPr>
          <w:rFonts w:cstheme="minorHAnsi"/>
        </w:rPr>
        <w:tab/>
      </w:r>
      <w:r w:rsidR="00F16D68" w:rsidRPr="00454582">
        <w:rPr>
          <w:rFonts w:cstheme="minorHAnsi"/>
        </w:rPr>
        <w:tab/>
      </w:r>
      <w:r w:rsidR="00F16D68" w:rsidRPr="00454582">
        <w:rPr>
          <w:rFonts w:cstheme="minorHAnsi"/>
        </w:rPr>
        <w:tab/>
      </w:r>
      <w:r w:rsidR="00F16D68" w:rsidRPr="00454582">
        <w:rPr>
          <w:rFonts w:cstheme="minorHAnsi"/>
        </w:rPr>
        <w:tab/>
      </w:r>
      <w:r w:rsidR="00F16D68" w:rsidRPr="00454582">
        <w:rPr>
          <w:rFonts w:cstheme="minorHAnsi"/>
        </w:rPr>
        <w:tab/>
        <w:t>Warszawa, 29 sierpnia 2022</w:t>
      </w:r>
      <w:r w:rsidR="00D87C07" w:rsidRPr="00454582">
        <w:rPr>
          <w:rFonts w:cstheme="minorHAnsi"/>
        </w:rPr>
        <w:t xml:space="preserve"> </w:t>
      </w:r>
      <w:r w:rsidR="00F16D68" w:rsidRPr="00454582">
        <w:rPr>
          <w:rFonts w:cstheme="minorHAnsi"/>
        </w:rPr>
        <w:t>r.</w:t>
      </w:r>
    </w:p>
    <w:p w14:paraId="57DF8D88" w14:textId="77777777" w:rsidR="00AB0197" w:rsidRPr="00454582" w:rsidRDefault="00AB0197" w:rsidP="00F16D68">
      <w:pPr>
        <w:rPr>
          <w:rFonts w:cstheme="minorHAnsi"/>
        </w:rPr>
      </w:pPr>
    </w:p>
    <w:p w14:paraId="5BB071D5" w14:textId="61768909" w:rsidR="00475672" w:rsidRPr="005173F3" w:rsidRDefault="005350B9" w:rsidP="00F16D68">
      <w:pPr>
        <w:spacing w:after="120" w:line="240" w:lineRule="auto"/>
        <w:rPr>
          <w:rFonts w:cstheme="minorHAnsi"/>
          <w:b/>
          <w:bCs/>
        </w:rPr>
      </w:pPr>
      <w:r w:rsidRPr="005173F3">
        <w:rPr>
          <w:rFonts w:cstheme="minorHAnsi"/>
          <w:b/>
          <w:bCs/>
        </w:rPr>
        <w:t>Dwudniowe Święto Lekkiej Atletyki na Stadionie „Podskarbińska” dla dzieci i młodzieży z dzielnicy Praga-Południe.</w:t>
      </w:r>
    </w:p>
    <w:p w14:paraId="339DC0C1" w14:textId="047255C5" w:rsidR="00BA54C2" w:rsidRPr="005173F3" w:rsidRDefault="005350B9" w:rsidP="00F16D68">
      <w:pPr>
        <w:spacing w:after="120" w:line="240" w:lineRule="auto"/>
        <w:rPr>
          <w:rFonts w:cstheme="minorHAnsi"/>
        </w:rPr>
      </w:pPr>
      <w:r w:rsidRPr="005173F3">
        <w:rPr>
          <w:rFonts w:cstheme="minorHAnsi"/>
        </w:rPr>
        <w:t>W dniach 19 i 20 września 2022</w:t>
      </w:r>
      <w:r w:rsidR="00AB6411" w:rsidRPr="005173F3">
        <w:rPr>
          <w:rFonts w:cstheme="minorHAnsi"/>
        </w:rPr>
        <w:t xml:space="preserve"> </w:t>
      </w:r>
      <w:r w:rsidRPr="005173F3">
        <w:rPr>
          <w:rFonts w:cstheme="minorHAnsi"/>
        </w:rPr>
        <w:t>r. na Stadionie „Podskarbińska”</w:t>
      </w:r>
      <w:r w:rsidR="0085629F" w:rsidRPr="005173F3">
        <w:rPr>
          <w:rFonts w:cstheme="minorHAnsi"/>
        </w:rPr>
        <w:t xml:space="preserve"> przy ulicy Chrzanowskiego 23, </w:t>
      </w:r>
      <w:r w:rsidRPr="005173F3">
        <w:rPr>
          <w:rFonts w:cstheme="minorHAnsi"/>
        </w:rPr>
        <w:t>odbędzie się wydarzenie pn. „</w:t>
      </w:r>
      <w:r w:rsidR="00BA54C2" w:rsidRPr="005173F3">
        <w:rPr>
          <w:rFonts w:cstheme="minorHAnsi"/>
        </w:rPr>
        <w:t xml:space="preserve">Zawody lekkoatletyczne dla </w:t>
      </w:r>
      <w:r w:rsidR="00ED73E9">
        <w:rPr>
          <w:rFonts w:cstheme="minorHAnsi"/>
        </w:rPr>
        <w:t>uczniów</w:t>
      </w:r>
      <w:r w:rsidR="00BA54C2" w:rsidRPr="005173F3">
        <w:rPr>
          <w:rFonts w:cstheme="minorHAnsi"/>
        </w:rPr>
        <w:t xml:space="preserve"> </w:t>
      </w:r>
      <w:r w:rsidR="00010856">
        <w:rPr>
          <w:rFonts w:cstheme="minorHAnsi"/>
        </w:rPr>
        <w:t xml:space="preserve">szkół </w:t>
      </w:r>
      <w:r w:rsidR="00BA54C2" w:rsidRPr="005173F3">
        <w:rPr>
          <w:rFonts w:cstheme="minorHAnsi"/>
        </w:rPr>
        <w:t>podstawowych z Dzielnicy Praga-Południe</w:t>
      </w:r>
      <w:r w:rsidR="0085629F" w:rsidRPr="005173F3">
        <w:rPr>
          <w:rFonts w:cstheme="minorHAnsi"/>
        </w:rPr>
        <w:t>”</w:t>
      </w:r>
      <w:r w:rsidR="00BA54C2" w:rsidRPr="005173F3">
        <w:rPr>
          <w:rFonts w:cstheme="minorHAnsi"/>
        </w:rPr>
        <w:t>. Organizatorem zawodów jest Urząd Dzielnicy Praga-Południe m.st. Warszawy</w:t>
      </w:r>
      <w:r w:rsidR="00D87C07" w:rsidRPr="005173F3">
        <w:rPr>
          <w:rFonts w:cstheme="minorHAnsi"/>
        </w:rPr>
        <w:t xml:space="preserve">, </w:t>
      </w:r>
      <w:proofErr w:type="spellStart"/>
      <w:r w:rsidR="00D87C07" w:rsidRPr="005173F3">
        <w:rPr>
          <w:rFonts w:cstheme="minorHAnsi"/>
        </w:rPr>
        <w:t>Lekkkoatletyczny</w:t>
      </w:r>
      <w:proofErr w:type="spellEnd"/>
      <w:r w:rsidR="00D87C07" w:rsidRPr="005173F3">
        <w:rPr>
          <w:rFonts w:cstheme="minorHAnsi"/>
        </w:rPr>
        <w:t xml:space="preserve"> Klub Sportowy „Podskarbińska”</w:t>
      </w:r>
      <w:r w:rsidR="00454582" w:rsidRPr="005173F3">
        <w:rPr>
          <w:rFonts w:cstheme="minorHAnsi"/>
        </w:rPr>
        <w:t xml:space="preserve"> i </w:t>
      </w:r>
      <w:r w:rsidR="00D87C07" w:rsidRPr="005173F3">
        <w:rPr>
          <w:rFonts w:cstheme="minorHAnsi"/>
        </w:rPr>
        <w:t>Ośrodek Sportu i Rekreacji Dzielnicy Praga-Południe m.st. Warszawy.</w:t>
      </w:r>
    </w:p>
    <w:p w14:paraId="40CA93E0" w14:textId="32907DFD" w:rsidR="00BA54C2" w:rsidRPr="00454582" w:rsidRDefault="00EC4E0C" w:rsidP="00F16D68">
      <w:pPr>
        <w:spacing w:after="120" w:line="240" w:lineRule="auto"/>
        <w:rPr>
          <w:rFonts w:cstheme="minorHAnsi"/>
        </w:rPr>
      </w:pPr>
      <w:r w:rsidRPr="005173F3">
        <w:rPr>
          <w:rFonts w:cstheme="minorHAnsi"/>
          <w:i/>
          <w:iCs/>
        </w:rPr>
        <w:t>„</w:t>
      </w:r>
      <w:r w:rsidR="00BA54C2" w:rsidRPr="005173F3">
        <w:rPr>
          <w:rFonts w:cstheme="minorHAnsi"/>
          <w:i/>
          <w:iCs/>
        </w:rPr>
        <w:t xml:space="preserve">Aktywne uczestnictwo dzieci i młodzieży w szkolnych i międzyszkolnych imprezach sportowych stanowiących kontynuację celów i zadań ogólnego wychowania fizycznego i zdrowotnego w szkołach ma ogromny wpływ na rozwój i zdrowie dzieci i młodzieży, jak i na kontynuację ruchu później w wieku dorosłym. </w:t>
      </w:r>
      <w:r w:rsidR="0085629F" w:rsidRPr="005173F3">
        <w:rPr>
          <w:rFonts w:cstheme="minorHAnsi"/>
          <w:i/>
          <w:iCs/>
        </w:rPr>
        <w:t>Z badań wynika, że k</w:t>
      </w:r>
      <w:r w:rsidR="00BA54C2" w:rsidRPr="005173F3">
        <w:rPr>
          <w:rFonts w:cstheme="minorHAnsi"/>
          <w:i/>
          <w:iCs/>
        </w:rPr>
        <w:t>ontynuacja ruchu</w:t>
      </w:r>
      <w:r w:rsidR="0085629F" w:rsidRPr="005173F3">
        <w:rPr>
          <w:rFonts w:cstheme="minorHAnsi"/>
          <w:i/>
          <w:iCs/>
        </w:rPr>
        <w:t xml:space="preserve"> znacznie</w:t>
      </w:r>
      <w:r w:rsidR="00BA54C2" w:rsidRPr="005173F3">
        <w:rPr>
          <w:rFonts w:cstheme="minorHAnsi"/>
          <w:i/>
          <w:iCs/>
        </w:rPr>
        <w:t xml:space="preserve"> maleje </w:t>
      </w:r>
      <w:r w:rsidR="000E7156" w:rsidRPr="005173F3">
        <w:rPr>
          <w:rFonts w:cstheme="minorHAnsi"/>
          <w:i/>
          <w:iCs/>
        </w:rPr>
        <w:t>z wiekiem</w:t>
      </w:r>
      <w:r w:rsidR="00AB6411" w:rsidRPr="005173F3">
        <w:rPr>
          <w:rFonts w:cstheme="minorHAnsi"/>
          <w:i/>
          <w:iCs/>
        </w:rPr>
        <w:t>,</w:t>
      </w:r>
      <w:r w:rsidR="000E7156" w:rsidRPr="005173F3">
        <w:rPr>
          <w:rFonts w:cstheme="minorHAnsi"/>
          <w:i/>
          <w:iCs/>
        </w:rPr>
        <w:t xml:space="preserve"> </w:t>
      </w:r>
      <w:r w:rsidR="00BA54C2" w:rsidRPr="005173F3">
        <w:rPr>
          <w:rFonts w:cstheme="minorHAnsi"/>
          <w:i/>
          <w:iCs/>
        </w:rPr>
        <w:t xml:space="preserve">więc wspieranie </w:t>
      </w:r>
      <w:r w:rsidR="0085629F" w:rsidRPr="005173F3">
        <w:rPr>
          <w:rFonts w:cstheme="minorHAnsi"/>
          <w:i/>
          <w:iCs/>
        </w:rPr>
        <w:t>aktywności</w:t>
      </w:r>
      <w:r w:rsidR="000E7156" w:rsidRPr="005173F3">
        <w:rPr>
          <w:rFonts w:cstheme="minorHAnsi"/>
          <w:i/>
          <w:iCs/>
        </w:rPr>
        <w:t xml:space="preserve"> i utrwalanie jej</w:t>
      </w:r>
      <w:r w:rsidR="00BA54C2" w:rsidRPr="005173F3">
        <w:rPr>
          <w:rFonts w:cstheme="minorHAnsi"/>
          <w:i/>
          <w:iCs/>
        </w:rPr>
        <w:t xml:space="preserve"> jest niezwykle ważne.</w:t>
      </w:r>
      <w:r w:rsidR="008F265B" w:rsidRPr="005173F3">
        <w:rPr>
          <w:rFonts w:cstheme="minorHAnsi"/>
          <w:i/>
          <w:iCs/>
        </w:rPr>
        <w:t xml:space="preserve"> Ponadto rozwój lekkiej atletyki na poziomie dzielnicowym ma ogromny wpływ na wyniki Polaków w zawodach na poziomie zawodów w Polsce i za granicą. Dlatego takie projekty są bardzo istotne i </w:t>
      </w:r>
      <w:r w:rsidR="0085629F" w:rsidRPr="005173F3">
        <w:rPr>
          <w:rFonts w:cstheme="minorHAnsi"/>
          <w:i/>
          <w:iCs/>
        </w:rPr>
        <w:t xml:space="preserve">będą </w:t>
      </w:r>
      <w:r w:rsidR="008F265B" w:rsidRPr="005173F3">
        <w:rPr>
          <w:rFonts w:cstheme="minorHAnsi"/>
          <w:i/>
          <w:iCs/>
        </w:rPr>
        <w:t>rozwijane w Dzielnicy Praga-Południe</w:t>
      </w:r>
      <w:r w:rsidRPr="005173F3">
        <w:rPr>
          <w:rFonts w:cstheme="minorHAnsi"/>
          <w:i/>
          <w:iCs/>
        </w:rPr>
        <w:t>”</w:t>
      </w:r>
      <w:r w:rsidR="008F265B" w:rsidRPr="005173F3">
        <w:rPr>
          <w:rFonts w:cstheme="minorHAnsi"/>
        </w:rPr>
        <w:t xml:space="preserve"> – mówi Tomasz Kucharski</w:t>
      </w:r>
      <w:r w:rsidR="008F265B" w:rsidRPr="00454582">
        <w:rPr>
          <w:rFonts w:cstheme="minorHAnsi"/>
        </w:rPr>
        <w:t xml:space="preserve"> Burmistrz Dzielnicy Praga-Południe</w:t>
      </w:r>
      <w:r w:rsidR="00AB6411" w:rsidRPr="00454582">
        <w:rPr>
          <w:rFonts w:cstheme="minorHAnsi"/>
        </w:rPr>
        <w:t xml:space="preserve"> m.st. Warszawy</w:t>
      </w:r>
      <w:r w:rsidR="008F265B" w:rsidRPr="00454582">
        <w:rPr>
          <w:rFonts w:cstheme="minorHAnsi"/>
        </w:rPr>
        <w:t>.</w:t>
      </w:r>
    </w:p>
    <w:p w14:paraId="249E0D0F" w14:textId="7CC8DDB7" w:rsidR="001F195F" w:rsidRPr="00454582" w:rsidRDefault="008F265B" w:rsidP="00F16D68">
      <w:pPr>
        <w:spacing w:after="120" w:line="240" w:lineRule="auto"/>
        <w:jc w:val="both"/>
        <w:rPr>
          <w:rFonts w:cstheme="minorHAnsi"/>
        </w:rPr>
      </w:pPr>
      <w:r w:rsidRPr="00454582">
        <w:rPr>
          <w:rFonts w:cstheme="minorHAnsi"/>
        </w:rPr>
        <w:t xml:space="preserve">Zawody są adresowane do </w:t>
      </w:r>
      <w:r w:rsidR="00ED73E9">
        <w:rPr>
          <w:rFonts w:cstheme="minorHAnsi"/>
        </w:rPr>
        <w:t xml:space="preserve">uczniów </w:t>
      </w:r>
      <w:r w:rsidRPr="00454582">
        <w:rPr>
          <w:rFonts w:cstheme="minorHAnsi"/>
        </w:rPr>
        <w:t>szk</w:t>
      </w:r>
      <w:r w:rsidR="00AB6411" w:rsidRPr="00454582">
        <w:rPr>
          <w:rFonts w:cstheme="minorHAnsi"/>
        </w:rPr>
        <w:t>ół</w:t>
      </w:r>
      <w:r w:rsidRPr="00454582">
        <w:rPr>
          <w:rFonts w:cstheme="minorHAnsi"/>
        </w:rPr>
        <w:t xml:space="preserve"> podstawowych w dwóch kategoriach: klasy IV-VI i klasy VII-VIII.</w:t>
      </w:r>
      <w:r w:rsidR="001B77AB" w:rsidRPr="00454582">
        <w:rPr>
          <w:rFonts w:cstheme="minorHAnsi"/>
        </w:rPr>
        <w:t xml:space="preserve"> Zgłoszenia do zawodów dokonują szkoły na adres </w:t>
      </w:r>
      <w:hyperlink r:id="rId7" w:history="1">
        <w:r w:rsidR="001B77AB" w:rsidRPr="00454582">
          <w:rPr>
            <w:rStyle w:val="Hipercze"/>
            <w:rFonts w:cstheme="minorHAnsi"/>
          </w:rPr>
          <w:t>lkspodskarbinska@gmail.com</w:t>
        </w:r>
      </w:hyperlink>
      <w:r w:rsidR="001B77AB" w:rsidRPr="00454582">
        <w:rPr>
          <w:rFonts w:cstheme="minorHAnsi"/>
        </w:rPr>
        <w:t xml:space="preserve"> zgodnie z Regulaminem </w:t>
      </w:r>
      <w:r w:rsidR="00454582">
        <w:rPr>
          <w:rFonts w:cstheme="minorHAnsi"/>
        </w:rPr>
        <w:t>zawodów.</w:t>
      </w:r>
      <w:r w:rsidR="001F195F" w:rsidRPr="00454582">
        <w:rPr>
          <w:rFonts w:cstheme="minorHAnsi"/>
        </w:rPr>
        <w:t xml:space="preserve"> We współzawodnictwie </w:t>
      </w:r>
      <w:r w:rsidR="000E7156" w:rsidRPr="00454582">
        <w:rPr>
          <w:rFonts w:cstheme="minorHAnsi"/>
        </w:rPr>
        <w:t>mogą</w:t>
      </w:r>
      <w:r w:rsidR="001F195F" w:rsidRPr="00454582">
        <w:rPr>
          <w:rFonts w:cstheme="minorHAnsi"/>
        </w:rPr>
        <w:t xml:space="preserve"> brać udział szkoły publiczne i niepubliczne.</w:t>
      </w:r>
    </w:p>
    <w:p w14:paraId="58307FB0" w14:textId="219ADB1D" w:rsidR="00E44BD3" w:rsidRPr="00454582" w:rsidRDefault="00E44BD3" w:rsidP="00F16D68">
      <w:pPr>
        <w:spacing w:after="120" w:line="240" w:lineRule="auto"/>
        <w:rPr>
          <w:rFonts w:cstheme="minorHAnsi"/>
        </w:rPr>
      </w:pPr>
      <w:r w:rsidRPr="00454582">
        <w:rPr>
          <w:rFonts w:cstheme="minorHAnsi"/>
        </w:rPr>
        <w:t>Zakres startów</w:t>
      </w:r>
      <w:r w:rsidR="001F195F" w:rsidRPr="00454582">
        <w:rPr>
          <w:rFonts w:cstheme="minorHAnsi"/>
        </w:rPr>
        <w:t xml:space="preserve"> i godziny zawodów:</w:t>
      </w:r>
    </w:p>
    <w:p w14:paraId="14B8A357" w14:textId="77777777" w:rsidR="001F195F" w:rsidRPr="00454582" w:rsidRDefault="001F195F" w:rsidP="00F16D68">
      <w:pPr>
        <w:pStyle w:val="Nagwek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54582">
        <w:rPr>
          <w:rFonts w:asciiTheme="minorHAnsi" w:hAnsiTheme="minorHAnsi" w:cstheme="minorHAnsi"/>
          <w:b w:val="0"/>
          <w:bCs w:val="0"/>
          <w:sz w:val="22"/>
          <w:szCs w:val="22"/>
        </w:rPr>
        <w:t>19 września - pierwszy dzień czwórbój - klasy IV-VI (godz. 10.00-15.00).</w:t>
      </w:r>
    </w:p>
    <w:p w14:paraId="0A5F0159" w14:textId="77777777" w:rsidR="001F195F" w:rsidRPr="00454582" w:rsidRDefault="001F195F" w:rsidP="00F16D68">
      <w:pPr>
        <w:pStyle w:val="Nagwek3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54582">
        <w:rPr>
          <w:rFonts w:asciiTheme="minorHAnsi" w:hAnsiTheme="minorHAnsi" w:cstheme="minorHAnsi"/>
          <w:b w:val="0"/>
          <w:bCs w:val="0"/>
          <w:sz w:val="22"/>
          <w:szCs w:val="22"/>
        </w:rPr>
        <w:t>Dziewczynki: bieg 60 m, bieg 600 m , skok w dal, rzut piłeczką palantową.</w:t>
      </w:r>
    </w:p>
    <w:p w14:paraId="79C36468" w14:textId="77777777" w:rsidR="001F195F" w:rsidRPr="00454582" w:rsidRDefault="001F195F" w:rsidP="00F16D68">
      <w:pPr>
        <w:pStyle w:val="Nagwek3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5458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Chłopcy: bieg 60 m, bieg 1000 m, skok w dal, rzut piłeczka palantową </w:t>
      </w:r>
    </w:p>
    <w:p w14:paraId="57EFE902" w14:textId="2C278AB4" w:rsidR="001F195F" w:rsidRPr="00454582" w:rsidRDefault="001F195F" w:rsidP="00F16D68">
      <w:pPr>
        <w:pStyle w:val="Nagwek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54582">
        <w:rPr>
          <w:rFonts w:asciiTheme="minorHAnsi" w:hAnsiTheme="minorHAnsi" w:cstheme="minorHAnsi"/>
          <w:b w:val="0"/>
          <w:bCs w:val="0"/>
          <w:sz w:val="22"/>
          <w:szCs w:val="22"/>
        </w:rPr>
        <w:t>20 września - drugi dzień - klasy VII-VIII (godz. 10.00-15.00).</w:t>
      </w:r>
    </w:p>
    <w:p w14:paraId="29CADC0D" w14:textId="274F59B1" w:rsidR="001F195F" w:rsidRPr="00454582" w:rsidRDefault="001F195F" w:rsidP="00F16D68">
      <w:pPr>
        <w:pStyle w:val="Nagwek3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54582">
        <w:rPr>
          <w:rFonts w:asciiTheme="minorHAnsi" w:hAnsiTheme="minorHAnsi" w:cstheme="minorHAnsi"/>
          <w:b w:val="0"/>
          <w:bCs w:val="0"/>
          <w:sz w:val="22"/>
          <w:szCs w:val="22"/>
        </w:rPr>
        <w:t>Dziewczynki: bieg 100 m , bieg 400 m, bieg 1000 m, skok w dal, pchnięcie kulą 3 kg.</w:t>
      </w:r>
    </w:p>
    <w:p w14:paraId="6668AEE5" w14:textId="3F7DD5FA" w:rsidR="001F195F" w:rsidRPr="00454582" w:rsidRDefault="001F195F" w:rsidP="00F16D68">
      <w:pPr>
        <w:pStyle w:val="Nagwek3"/>
        <w:spacing w:before="0" w:beforeAutospacing="0" w:after="12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54582">
        <w:rPr>
          <w:rFonts w:asciiTheme="minorHAnsi" w:hAnsiTheme="minorHAnsi" w:cstheme="minorHAnsi"/>
          <w:b w:val="0"/>
          <w:bCs w:val="0"/>
          <w:sz w:val="22"/>
          <w:szCs w:val="22"/>
        </w:rPr>
        <w:t>Chłopcy: bieg 100 m, bieg 400 m, bieg 1000 m, skok w dal, pchnięcie kulą 5 kg.</w:t>
      </w:r>
    </w:p>
    <w:p w14:paraId="1B49A87B" w14:textId="5EB64D87" w:rsidR="001F195F" w:rsidRPr="00454582" w:rsidRDefault="001F195F" w:rsidP="00F16D68">
      <w:pPr>
        <w:spacing w:after="120" w:line="240" w:lineRule="auto"/>
        <w:rPr>
          <w:rFonts w:cstheme="minorHAnsi"/>
        </w:rPr>
      </w:pPr>
      <w:r w:rsidRPr="00454582">
        <w:rPr>
          <w:rFonts w:cstheme="minorHAnsi"/>
        </w:rPr>
        <w:t>Prowadzona będzie klasyfikacja łączna dla szkół w kategori</w:t>
      </w:r>
      <w:r w:rsidR="00AB6411" w:rsidRPr="00454582">
        <w:rPr>
          <w:rFonts w:cstheme="minorHAnsi"/>
        </w:rPr>
        <w:t>ach</w:t>
      </w:r>
      <w:r w:rsidR="00FB0A76" w:rsidRPr="00454582">
        <w:rPr>
          <w:rFonts w:cstheme="minorHAnsi"/>
        </w:rPr>
        <w:t>:</w:t>
      </w:r>
      <w:r w:rsidRPr="00454582">
        <w:rPr>
          <w:rFonts w:cstheme="minorHAnsi"/>
        </w:rPr>
        <w:t xml:space="preserve"> klasy IV-VI  i klasy VI</w:t>
      </w:r>
      <w:r w:rsidR="00AB6411" w:rsidRPr="00454582">
        <w:rPr>
          <w:rFonts w:cstheme="minorHAnsi"/>
        </w:rPr>
        <w:t>I</w:t>
      </w:r>
      <w:r w:rsidRPr="00454582">
        <w:rPr>
          <w:rFonts w:cstheme="minorHAnsi"/>
        </w:rPr>
        <w:t>-VIII oraz klasyfikacja dla dziewcząt i chłopców w kategoriach</w:t>
      </w:r>
      <w:r w:rsidR="00454582">
        <w:rPr>
          <w:rFonts w:cstheme="minorHAnsi"/>
        </w:rPr>
        <w:t>:</w:t>
      </w:r>
      <w:r w:rsidRPr="00454582">
        <w:rPr>
          <w:rFonts w:cstheme="minorHAnsi"/>
        </w:rPr>
        <w:t xml:space="preserve"> klasy  IV-VI  i klasy VI</w:t>
      </w:r>
      <w:r w:rsidR="00AB6411" w:rsidRPr="00454582">
        <w:rPr>
          <w:rFonts w:cstheme="minorHAnsi"/>
        </w:rPr>
        <w:t>I</w:t>
      </w:r>
      <w:r w:rsidRPr="00454582">
        <w:rPr>
          <w:rFonts w:cstheme="minorHAnsi"/>
        </w:rPr>
        <w:t>-VIII.</w:t>
      </w:r>
    </w:p>
    <w:p w14:paraId="4013E3E7" w14:textId="4B8D23DD" w:rsidR="001F195F" w:rsidRPr="00454582" w:rsidRDefault="00FB0A76" w:rsidP="00F16D68">
      <w:pPr>
        <w:spacing w:after="120" w:line="240" w:lineRule="auto"/>
        <w:rPr>
          <w:rFonts w:cstheme="minorHAnsi"/>
        </w:rPr>
      </w:pPr>
      <w:r w:rsidRPr="00454582">
        <w:rPr>
          <w:rFonts w:cstheme="minorHAnsi"/>
        </w:rPr>
        <w:t>Puchary</w:t>
      </w:r>
      <w:r w:rsidR="001E5BFB" w:rsidRPr="00454582">
        <w:rPr>
          <w:rFonts w:cstheme="minorHAnsi"/>
        </w:rPr>
        <w:t xml:space="preserve"> </w:t>
      </w:r>
      <w:r w:rsidR="00D87C07" w:rsidRPr="00454582">
        <w:rPr>
          <w:rFonts w:cstheme="minorHAnsi"/>
        </w:rPr>
        <w:t>otrzymają s</w:t>
      </w:r>
      <w:r w:rsidR="001F195F" w:rsidRPr="00454582">
        <w:rPr>
          <w:rFonts w:cstheme="minorHAnsi"/>
        </w:rPr>
        <w:t xml:space="preserve">zkoły za zajęcie miejsc 1-3 </w:t>
      </w:r>
      <w:r w:rsidR="001E5BFB" w:rsidRPr="00454582">
        <w:rPr>
          <w:rFonts w:cstheme="minorHAnsi"/>
        </w:rPr>
        <w:t xml:space="preserve">w punktacji łącznej </w:t>
      </w:r>
      <w:r w:rsidR="001F195F" w:rsidRPr="00454582">
        <w:rPr>
          <w:rFonts w:cstheme="minorHAnsi"/>
        </w:rPr>
        <w:t xml:space="preserve">podczas pierwszego i drugiego dnia zawodów oraz zawodnicy </w:t>
      </w:r>
      <w:r w:rsidR="00454582">
        <w:rPr>
          <w:rFonts w:cstheme="minorHAnsi"/>
        </w:rPr>
        <w:t xml:space="preserve">za </w:t>
      </w:r>
      <w:r w:rsidR="001F195F" w:rsidRPr="00454582">
        <w:rPr>
          <w:rFonts w:cstheme="minorHAnsi"/>
        </w:rPr>
        <w:t xml:space="preserve">zajęcie (w klasyfikacji punktowej - za pierwszy i drugi dzień zawodów - dziewczynki i chłopcy) </w:t>
      </w:r>
      <w:r w:rsidR="00D87C07" w:rsidRPr="00454582">
        <w:rPr>
          <w:rFonts w:cstheme="minorHAnsi"/>
        </w:rPr>
        <w:t xml:space="preserve">miejsc </w:t>
      </w:r>
      <w:r w:rsidR="001F195F" w:rsidRPr="00454582">
        <w:rPr>
          <w:rFonts w:cstheme="minorHAnsi"/>
        </w:rPr>
        <w:t>1-3</w:t>
      </w:r>
      <w:r w:rsidR="00454582">
        <w:rPr>
          <w:rFonts w:cstheme="minorHAnsi"/>
        </w:rPr>
        <w:t xml:space="preserve">. </w:t>
      </w:r>
      <w:r w:rsidR="00D87C07" w:rsidRPr="00454582">
        <w:rPr>
          <w:rFonts w:cstheme="minorHAnsi"/>
        </w:rPr>
        <w:t>W</w:t>
      </w:r>
      <w:r w:rsidR="001F195F" w:rsidRPr="00454582">
        <w:rPr>
          <w:rFonts w:cstheme="minorHAnsi"/>
        </w:rPr>
        <w:t>szyscy zawodnicy otrzymają pamiątkowe medale.</w:t>
      </w:r>
    </w:p>
    <w:p w14:paraId="114CCD80" w14:textId="775F8E7E" w:rsidR="001F195F" w:rsidRPr="00454582" w:rsidRDefault="001F195F" w:rsidP="00F16D68">
      <w:pPr>
        <w:spacing w:after="120" w:line="240" w:lineRule="auto"/>
        <w:rPr>
          <w:rFonts w:cstheme="minorHAnsi"/>
        </w:rPr>
      </w:pPr>
      <w:r w:rsidRPr="00454582">
        <w:rPr>
          <w:rFonts w:cstheme="minorHAnsi"/>
        </w:rPr>
        <w:t xml:space="preserve">Dzielnicy Praga-Południe zależy na tym, żeby </w:t>
      </w:r>
      <w:r w:rsidR="00F05316" w:rsidRPr="00454582">
        <w:rPr>
          <w:rFonts w:cstheme="minorHAnsi"/>
        </w:rPr>
        <w:t xml:space="preserve">wydarzenia wspierające sport, rozwijające lekką atletykę znalazły się na stałe na mapie wydarzeń </w:t>
      </w:r>
      <w:r w:rsidR="00454582">
        <w:rPr>
          <w:rFonts w:cstheme="minorHAnsi"/>
        </w:rPr>
        <w:t xml:space="preserve">sportowych </w:t>
      </w:r>
      <w:r w:rsidR="00F05316" w:rsidRPr="00454582">
        <w:rPr>
          <w:rFonts w:cstheme="minorHAnsi"/>
        </w:rPr>
        <w:t>na Stadionie „Podskarbińska”, stadionie z wieloletnią tradycją</w:t>
      </w:r>
      <w:r w:rsidR="00B854C1" w:rsidRPr="00454582">
        <w:rPr>
          <w:rFonts w:cstheme="minorHAnsi"/>
        </w:rPr>
        <w:t xml:space="preserve"> i bardzo ważną historią sportową.</w:t>
      </w:r>
    </w:p>
    <w:p w14:paraId="76D292B8" w14:textId="407CB2AF" w:rsidR="00BA54C2" w:rsidRPr="00454582" w:rsidRDefault="0085629F" w:rsidP="00F16D68">
      <w:pPr>
        <w:spacing w:after="120" w:line="240" w:lineRule="auto"/>
        <w:rPr>
          <w:rFonts w:cstheme="minorHAnsi"/>
        </w:rPr>
      </w:pPr>
      <w:r w:rsidRPr="00454582">
        <w:rPr>
          <w:rFonts w:cstheme="minorHAnsi"/>
        </w:rPr>
        <w:t xml:space="preserve">Więcej informacji na temat zawodów znajduje się na stronie </w:t>
      </w:r>
      <w:hyperlink r:id="rId8" w:history="1">
        <w:r w:rsidR="00B854C1" w:rsidRPr="00454582">
          <w:rPr>
            <w:rStyle w:val="Hipercze"/>
            <w:rFonts w:cstheme="minorHAnsi"/>
          </w:rPr>
          <w:t>www.osir.waw.pl</w:t>
        </w:r>
      </w:hyperlink>
      <w:r w:rsidR="00B854C1" w:rsidRPr="00454582">
        <w:rPr>
          <w:rFonts w:cstheme="minorHAnsi"/>
        </w:rPr>
        <w:t>.</w:t>
      </w:r>
    </w:p>
    <w:p w14:paraId="6FCAC734" w14:textId="77777777" w:rsidR="00454582" w:rsidRDefault="00B854C1">
      <w:pPr>
        <w:rPr>
          <w:rFonts w:cstheme="minorHAnsi"/>
        </w:rPr>
      </w:pPr>
      <w:r w:rsidRPr="00454582">
        <w:rPr>
          <w:rFonts w:cstheme="minorHAnsi"/>
        </w:rPr>
        <w:t xml:space="preserve">Kontakt w sprawach </w:t>
      </w:r>
      <w:r w:rsidR="00FB0A76" w:rsidRPr="00454582">
        <w:rPr>
          <w:rFonts w:cstheme="minorHAnsi"/>
        </w:rPr>
        <w:t xml:space="preserve">organizacyjnych oraz </w:t>
      </w:r>
      <w:r w:rsidRPr="00454582">
        <w:rPr>
          <w:rFonts w:cstheme="minorHAnsi"/>
        </w:rPr>
        <w:t xml:space="preserve">zgłoszeń do zawodów: </w:t>
      </w:r>
    </w:p>
    <w:p w14:paraId="344C6950" w14:textId="660FE364" w:rsidR="00475672" w:rsidRPr="00454582" w:rsidRDefault="00010856">
      <w:pPr>
        <w:rPr>
          <w:rFonts w:cstheme="minorHAnsi"/>
        </w:rPr>
      </w:pPr>
      <w:hyperlink r:id="rId9" w:history="1">
        <w:r w:rsidR="00454582" w:rsidRPr="00DA4B45">
          <w:rPr>
            <w:rStyle w:val="Hipercze"/>
            <w:rFonts w:cstheme="minorHAnsi"/>
          </w:rPr>
          <w:t>lks@podskarbinska@gmail.com</w:t>
        </w:r>
      </w:hyperlink>
      <w:r w:rsidR="00B854C1" w:rsidRPr="00454582">
        <w:rPr>
          <w:rFonts w:cstheme="minorHAnsi"/>
        </w:rPr>
        <w:t>, tel. 502-707-123.</w:t>
      </w:r>
    </w:p>
    <w:sectPr w:rsidR="00475672" w:rsidRPr="00454582" w:rsidSect="00F16D68">
      <w:headerReference w:type="default" r:id="rId10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8274" w14:textId="77777777" w:rsidR="007619E4" w:rsidRDefault="007619E4" w:rsidP="007619E4">
      <w:pPr>
        <w:spacing w:after="0" w:line="240" w:lineRule="auto"/>
      </w:pPr>
      <w:r>
        <w:separator/>
      </w:r>
    </w:p>
  </w:endnote>
  <w:endnote w:type="continuationSeparator" w:id="0">
    <w:p w14:paraId="1CC1F39B" w14:textId="77777777" w:rsidR="007619E4" w:rsidRDefault="007619E4" w:rsidP="0076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5A39" w14:textId="77777777" w:rsidR="007619E4" w:rsidRDefault="007619E4" w:rsidP="007619E4">
      <w:pPr>
        <w:spacing w:after="0" w:line="240" w:lineRule="auto"/>
      </w:pPr>
      <w:r>
        <w:separator/>
      </w:r>
    </w:p>
  </w:footnote>
  <w:footnote w:type="continuationSeparator" w:id="0">
    <w:p w14:paraId="7826FF35" w14:textId="77777777" w:rsidR="007619E4" w:rsidRDefault="007619E4" w:rsidP="0076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64B9" w14:textId="366B28A9" w:rsidR="007619E4" w:rsidRDefault="00CE661C">
    <w:pPr>
      <w:pStyle w:val="Nagwek"/>
    </w:pPr>
    <w:r>
      <w:rPr>
        <w:noProof/>
      </w:rPr>
      <w:drawing>
        <wp:inline distT="0" distB="0" distL="0" distR="0" wp14:anchorId="3ECFF9AB" wp14:editId="4102046A">
          <wp:extent cx="1085850" cy="1085850"/>
          <wp:effectExtent l="0" t="0" r="0" b="0"/>
          <wp:docPr id="1" name="Obraz 1" descr="Może być zdjęciem przedstawiającym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że być zdjęciem przedstawiającym 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FDFEDF1" wp14:editId="31A63F07">
          <wp:extent cx="1038225" cy="1038225"/>
          <wp:effectExtent l="0" t="0" r="9525" b="9525"/>
          <wp:docPr id="2" name="Obraz 2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k dostępnego opisu zdjęci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5EAB">
      <w:tab/>
    </w:r>
    <w:r w:rsidR="00EF5EAB">
      <w:rPr>
        <w:noProof/>
      </w:rPr>
      <w:drawing>
        <wp:inline distT="0" distB="0" distL="0" distR="0" wp14:anchorId="610A1EF6" wp14:editId="647DFE7A">
          <wp:extent cx="925195" cy="923201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622" cy="942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C4375"/>
    <w:multiLevelType w:val="multilevel"/>
    <w:tmpl w:val="3DF0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549B1"/>
    <w:multiLevelType w:val="hybridMultilevel"/>
    <w:tmpl w:val="0AB636F4"/>
    <w:lvl w:ilvl="0" w:tplc="E0909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438F4"/>
    <w:multiLevelType w:val="hybridMultilevel"/>
    <w:tmpl w:val="266E9266"/>
    <w:lvl w:ilvl="0" w:tplc="75060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794156">
    <w:abstractNumId w:val="1"/>
  </w:num>
  <w:num w:numId="2" w16cid:durableId="936212493">
    <w:abstractNumId w:val="2"/>
  </w:num>
  <w:num w:numId="3" w16cid:durableId="4359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72"/>
    <w:rsid w:val="00010856"/>
    <w:rsid w:val="000E7156"/>
    <w:rsid w:val="00104F74"/>
    <w:rsid w:val="001B77AB"/>
    <w:rsid w:val="001E5BFB"/>
    <w:rsid w:val="001E621F"/>
    <w:rsid w:val="001F195F"/>
    <w:rsid w:val="00454582"/>
    <w:rsid w:val="00475672"/>
    <w:rsid w:val="005173F3"/>
    <w:rsid w:val="005350B9"/>
    <w:rsid w:val="007619E4"/>
    <w:rsid w:val="00854AF4"/>
    <w:rsid w:val="0085629F"/>
    <w:rsid w:val="008F265B"/>
    <w:rsid w:val="009C2981"/>
    <w:rsid w:val="00AB0197"/>
    <w:rsid w:val="00AB6411"/>
    <w:rsid w:val="00B854C1"/>
    <w:rsid w:val="00BA54C2"/>
    <w:rsid w:val="00CC19A2"/>
    <w:rsid w:val="00CE661C"/>
    <w:rsid w:val="00D60624"/>
    <w:rsid w:val="00D87C07"/>
    <w:rsid w:val="00DA58DF"/>
    <w:rsid w:val="00E27216"/>
    <w:rsid w:val="00E44BD3"/>
    <w:rsid w:val="00E5214B"/>
    <w:rsid w:val="00E97824"/>
    <w:rsid w:val="00EC4E0C"/>
    <w:rsid w:val="00ED73E9"/>
    <w:rsid w:val="00EF5EAB"/>
    <w:rsid w:val="00F05316"/>
    <w:rsid w:val="00F16D68"/>
    <w:rsid w:val="00FB0A76"/>
    <w:rsid w:val="00F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D852"/>
  <w15:chartTrackingRefBased/>
  <w15:docId w15:val="{66C40AE7-0442-461D-9020-B1A10404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1F19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77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7A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1F19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9E4"/>
  </w:style>
  <w:style w:type="paragraph" w:styleId="Stopka">
    <w:name w:val="footer"/>
    <w:basedOn w:val="Normalny"/>
    <w:link w:val="StopkaZnak"/>
    <w:uiPriority w:val="99"/>
    <w:unhideWhenUsed/>
    <w:rsid w:val="007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9E4"/>
  </w:style>
  <w:style w:type="paragraph" w:styleId="Poprawka">
    <w:name w:val="Revision"/>
    <w:hidden/>
    <w:uiPriority w:val="99"/>
    <w:semiHidden/>
    <w:rsid w:val="000E7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kspodskarbinsk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ks@podskarbinsk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Ciukta</dc:creator>
  <cp:keywords/>
  <dc:description/>
  <cp:lastModifiedBy>Kinga Ciukta</cp:lastModifiedBy>
  <cp:revision>5</cp:revision>
  <dcterms:created xsi:type="dcterms:W3CDTF">2022-09-05T08:43:00Z</dcterms:created>
  <dcterms:modified xsi:type="dcterms:W3CDTF">2022-09-05T13:09:00Z</dcterms:modified>
</cp:coreProperties>
</file>