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F" w:rsidRPr="00865296" w:rsidRDefault="00AB078F" w:rsidP="008B7A5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KLAUZULA INFORMACYJNA RODO DLA RODZICÓW/OPIEKUNÓW PRAWNYCH</w:t>
      </w:r>
    </w:p>
    <w:p w:rsidR="00AB078F" w:rsidRPr="00E23C19" w:rsidRDefault="00AB078F" w:rsidP="00E23C19">
      <w:pPr>
        <w:spacing w:after="12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65296">
        <w:rPr>
          <w:rFonts w:asciiTheme="majorHAnsi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AB078F" w:rsidRDefault="00AB078F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Szkoła Podstawowa nr 163 im. Batalionu "Zośka"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Osiecka 28/32, 04-173 Warszawa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22 277 14 46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sp163@eduwarszawa.pl</w:t>
      </w:r>
    </w:p>
    <w:p w:rsidR="00AB078F" w:rsidRPr="00865296" w:rsidRDefault="00AB078F" w:rsidP="00E23C19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dzieci/uczniów, rodziców lub opiekunów prawnych, osób upoważnionych do odbioru dzieci/uczniów są przetwarzane w celach związanych z realizacją zadań oświatowych: dydaktycznych, wychowawczych i opiekuńczych przez Administratora, w szczególności:</w:t>
      </w:r>
    </w:p>
    <w:p w:rsidR="00AB078F" w:rsidRPr="00865296" w:rsidRDefault="00AB078F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:rsidR="00AB078F" w:rsidRPr="00865296" w:rsidRDefault="00AB078F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 w:rsidR="00AB078F" w:rsidRPr="00865296" w:rsidRDefault="00AB078F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na podstawie zgody w wyraźnie oznaczonych, odrębnych celach – m.in. zgoda na wykorzystanie wizerunku dziecka/ucznia lub kontakt mailowy /telefoniczny z rodzicami dziecka/ucznia lub numer rachunku bankowego rodzica (art. 6 ust. 1 a RODO) – „zgoda”.</w:t>
      </w:r>
    </w:p>
    <w:p w:rsidR="00AB078F" w:rsidRPr="00865296" w:rsidRDefault="00AB078F" w:rsidP="008760F0">
      <w:pPr>
        <w:pStyle w:val="Akapitzlist"/>
        <w:spacing w:after="0"/>
        <w:ind w:left="851" w:right="-284" w:hanging="85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65296">
        <w:rPr>
          <w:rFonts w:asciiTheme="majorHAnsi" w:hAnsiTheme="majorHAnsi" w:cstheme="majorHAnsi"/>
          <w:sz w:val="18"/>
          <w:szCs w:val="18"/>
          <w:u w:val="single"/>
        </w:rPr>
        <w:t>Jeżeli w dokumentach zawarte są dane, o których mowa w art. 9 ust. 1 RODO:</w:t>
      </w:r>
    </w:p>
    <w:p w:rsidR="00AB078F" w:rsidRPr="00865296" w:rsidRDefault="00AB078F" w:rsidP="008760F0">
      <w:pPr>
        <w:pStyle w:val="Akapitzlist"/>
        <w:numPr>
          <w:ilvl w:val="0"/>
          <w:numId w:val="20"/>
        </w:numPr>
        <w:spacing w:after="0"/>
        <w:ind w:left="851" w:right="-24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udzielenia informacji o nagłym zdarzeniu czy zaistniałym niebezpieczeństwie dotyczącym dziecka/ucznia (podstawa prawna: art. 9 ust. 2 lit. c RODO) – „gdy jest to niezbędne w celu ochrony żywotnych interesów osoby, której dane dotyczą”</w:t>
      </w:r>
    </w:p>
    <w:p w:rsidR="00AB078F" w:rsidRPr="00865296" w:rsidRDefault="00AB078F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m.in.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dziecku/uczniowi (</w:t>
      </w:r>
      <w:r w:rsidRPr="00865296">
        <w:rPr>
          <w:rFonts w:asciiTheme="majorHAnsi" w:hAnsiTheme="majorHAnsi" w:cstheme="majorHAnsi"/>
          <w:sz w:val="18"/>
          <w:szCs w:val="18"/>
        </w:rPr>
        <w:t>podstawa prawna: art. 9 ust. 2 lit. g RODO) „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</w:p>
    <w:p w:rsidR="00AB078F" w:rsidRPr="00865296" w:rsidRDefault="00AB078F" w:rsidP="00E23C19">
      <w:pPr>
        <w:pStyle w:val="Akapitzlist"/>
        <w:numPr>
          <w:ilvl w:val="0"/>
          <w:numId w:val="20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zapewnienia dzieciom/uczniom właściwej opieki, odżywiana i metod wychowawczych (art. art. 9 ust. 2 lit. h RODO w związku z art. 155 ustawy Prawo oświatowe)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:rsidR="00AB078F" w:rsidRPr="00865296" w:rsidRDefault="00AB078F" w:rsidP="008219C7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:rsidR="00AB078F" w:rsidRPr="00865296" w:rsidRDefault="00AB078F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pobytu dziecka/ucznia w placówce oświatowej (lub dłużej, jeżeli jest to wymagane przepisami prawa),</w:t>
      </w:r>
    </w:p>
    <w:p w:rsidR="00AB078F" w:rsidRPr="00865296" w:rsidRDefault="00AB078F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wykonania zadań w interesie publicznym lub do momentu zgłoszenia ewentualnego sprzeciwu w tym zakresie (np. do momentu wycofania upoważnienia do odbioru dziecka/ucznia),</w:t>
      </w:r>
    </w:p>
    <w:p w:rsidR="00AB078F" w:rsidRPr="00E23C19" w:rsidRDefault="00AB078F" w:rsidP="00712620">
      <w:pPr>
        <w:pStyle w:val="Akapitzlist"/>
        <w:numPr>
          <w:ilvl w:val="0"/>
          <w:numId w:val="19"/>
        </w:numPr>
        <w:spacing w:after="24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obowiązywania zgody lub do momentu ewentualnego jej wycofania.</w:t>
      </w:r>
    </w:p>
    <w:p w:rsidR="00AB078F" w:rsidRPr="00865296" w:rsidRDefault="00AB078F" w:rsidP="008219C7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Wycofanie zgody:</w:t>
      </w:r>
    </w:p>
    <w:p w:rsidR="00AB078F" w:rsidRPr="00865296" w:rsidRDefault="00AB078F" w:rsidP="008760F0">
      <w:pPr>
        <w:pStyle w:val="Akapitzlist"/>
        <w:numPr>
          <w:ilvl w:val="0"/>
          <w:numId w:val="21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może nastąpić w dowolnym momencie,</w:t>
      </w:r>
    </w:p>
    <w:p w:rsidR="00AB078F" w:rsidRPr="00E23C19" w:rsidRDefault="00AB078F" w:rsidP="00E23C19">
      <w:pPr>
        <w:pStyle w:val="Akapitzlist"/>
        <w:numPr>
          <w:ilvl w:val="0"/>
          <w:numId w:val="21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sz w:val="18"/>
          <w:szCs w:val="18"/>
        </w:rPr>
        <w:t>.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:rsidR="00AB078F" w:rsidRPr="00865296" w:rsidRDefault="00AB078F" w:rsidP="00E23C19">
      <w:pPr>
        <w:spacing w:after="120"/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:rsidR="00AB078F" w:rsidRPr="00865296" w:rsidRDefault="00AB078F" w:rsidP="008219C7">
      <w:pPr>
        <w:jc w:val="both"/>
        <w:rPr>
          <w:rFonts w:asciiTheme="majorHAnsi" w:hAnsiTheme="majorHAnsi" w:cstheme="majorHAnsi"/>
          <w:sz w:val="16"/>
          <w:szCs w:val="18"/>
        </w:rPr>
      </w:pPr>
      <w:r w:rsidRPr="00865296">
        <w:rPr>
          <w:rFonts w:asciiTheme="majorHAnsi" w:hAnsiTheme="majorHAnsi" w:cstheme="maj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:rsidR="00AB078F" w:rsidRPr="00865296" w:rsidRDefault="00AB078F" w:rsidP="00E23C19">
      <w:pPr>
        <w:spacing w:after="12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DODATKOWA INFORMACJA DLA OSÓB UPOWAŻNIONYCH DO ODBIORU DZIECKA</w:t>
      </w:r>
    </w:p>
    <w:p w:rsidR="00AB078F" w:rsidRPr="003F743B" w:rsidRDefault="00AB078F">
      <w:pPr>
        <w:jc w:val="both"/>
        <w:rPr>
          <w:rFonts w:asciiTheme="majorHAnsi" w:hAnsiTheme="majorHAnsi" w:cstheme="majorHAnsi"/>
          <w:sz w:val="18"/>
          <w:szCs w:val="18"/>
        </w:rPr>
        <w:sectPr w:rsidR="00AB078F" w:rsidRPr="003F743B">
          <w:pgSz w:w="11906" w:h="16838"/>
          <w:pgMar w:top="284" w:right="720" w:bottom="426" w:left="720" w:header="708" w:footer="708" w:gutter="0"/>
          <w:pgNumType w:start="1"/>
          <w:cols w:space="708"/>
        </w:sectPr>
      </w:pPr>
      <w:r w:rsidRPr="00865296">
        <w:rPr>
          <w:rFonts w:asciiTheme="majorHAnsi" w:hAnsiTheme="majorHAnsi" w:cstheme="majorHAnsi"/>
          <w:sz w:val="18"/>
          <w:szCs w:val="18"/>
        </w:rPr>
        <w:t xml:space="preserve">Państwa dane zostały pozyskane za pośrednictwem rodziców lub opiekunów prawnych dziecka/ucznia. Administrator będzie je przetwarzać w zakresie wskazanym w formularzu upoważnienia do odbioru dziecka (imię, nazwisko, data urodzenia/numer dowodu). </w:t>
      </w:r>
    </w:p>
    <w:p w:rsidR="00AB078F" w:rsidRPr="00865296" w:rsidRDefault="00AB078F">
      <w:pPr>
        <w:jc w:val="both"/>
        <w:rPr>
          <w:rFonts w:asciiTheme="majorHAnsi" w:hAnsiTheme="majorHAnsi" w:cstheme="majorHAnsi"/>
          <w:b/>
        </w:rPr>
      </w:pPr>
    </w:p>
    <w:sectPr w:rsidR="00AB078F" w:rsidRPr="00865296" w:rsidSect="00AB078F">
      <w:type w:val="continuous"/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33"/>
    <w:multiLevelType w:val="multilevel"/>
    <w:tmpl w:val="CC8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14290"/>
    <w:multiLevelType w:val="multilevel"/>
    <w:tmpl w:val="A814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5A5BEA"/>
    <w:multiLevelType w:val="multilevel"/>
    <w:tmpl w:val="D3B42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8410E5"/>
    <w:multiLevelType w:val="multilevel"/>
    <w:tmpl w:val="89D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ED6A6B"/>
    <w:multiLevelType w:val="multilevel"/>
    <w:tmpl w:val="9A5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E95138"/>
    <w:multiLevelType w:val="multilevel"/>
    <w:tmpl w:val="46C0A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35A281A"/>
    <w:multiLevelType w:val="multilevel"/>
    <w:tmpl w:val="5358B40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0C7055"/>
    <w:multiLevelType w:val="multilevel"/>
    <w:tmpl w:val="9544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737A09"/>
    <w:multiLevelType w:val="multilevel"/>
    <w:tmpl w:val="15E2D9B2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E33701"/>
    <w:multiLevelType w:val="multilevel"/>
    <w:tmpl w:val="B740C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2506D7"/>
    <w:multiLevelType w:val="multilevel"/>
    <w:tmpl w:val="1B0AB7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C92033"/>
    <w:multiLevelType w:val="multilevel"/>
    <w:tmpl w:val="107CD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1607799"/>
    <w:multiLevelType w:val="multilevel"/>
    <w:tmpl w:val="D5745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43518F0"/>
    <w:multiLevelType w:val="multilevel"/>
    <w:tmpl w:val="DE5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5640541"/>
    <w:multiLevelType w:val="multilevel"/>
    <w:tmpl w:val="9F10C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BDC743E"/>
    <w:multiLevelType w:val="multilevel"/>
    <w:tmpl w:val="1EBEA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4E50AA"/>
    <w:multiLevelType w:val="multilevel"/>
    <w:tmpl w:val="A80E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110C64"/>
    <w:multiLevelType w:val="multilevel"/>
    <w:tmpl w:val="365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E7E1D"/>
    <w:multiLevelType w:val="multilevel"/>
    <w:tmpl w:val="E400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421EAB"/>
    <w:multiLevelType w:val="multilevel"/>
    <w:tmpl w:val="9DFAE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A826416"/>
    <w:multiLevelType w:val="multilevel"/>
    <w:tmpl w:val="38D0D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CF31F3"/>
    <w:multiLevelType w:val="multilevel"/>
    <w:tmpl w:val="D8C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B5185"/>
    <w:multiLevelType w:val="multilevel"/>
    <w:tmpl w:val="1FF2F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42F08B2"/>
    <w:multiLevelType w:val="multilevel"/>
    <w:tmpl w:val="A146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5F34431"/>
    <w:multiLevelType w:val="multilevel"/>
    <w:tmpl w:val="AF224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23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3"/>
  </w:num>
  <w:num w:numId="12">
    <w:abstractNumId w:val="20"/>
  </w:num>
  <w:num w:numId="13">
    <w:abstractNumId w:val="25"/>
  </w:num>
  <w:num w:numId="14">
    <w:abstractNumId w:val="8"/>
  </w:num>
  <w:num w:numId="15">
    <w:abstractNumId w:val="24"/>
  </w:num>
  <w:num w:numId="16">
    <w:abstractNumId w:val="15"/>
  </w:num>
  <w:num w:numId="17">
    <w:abstractNumId w:val="11"/>
  </w:num>
  <w:num w:numId="18">
    <w:abstractNumId w:val="19"/>
  </w:num>
  <w:num w:numId="19">
    <w:abstractNumId w:val="21"/>
  </w:num>
  <w:num w:numId="20">
    <w:abstractNumId w:val="16"/>
  </w:num>
  <w:num w:numId="21">
    <w:abstractNumId w:val="5"/>
  </w:num>
  <w:num w:numId="22">
    <w:abstractNumId w:val="0"/>
  </w:num>
  <w:num w:numId="23">
    <w:abstractNumId w:val="18"/>
  </w:num>
  <w:num w:numId="24">
    <w:abstractNumId w:val="22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44B24A09"/>
    <w:rsid w:val="000E5397"/>
    <w:rsid w:val="001A7D32"/>
    <w:rsid w:val="002418A9"/>
    <w:rsid w:val="002954FE"/>
    <w:rsid w:val="003A2EC2"/>
    <w:rsid w:val="003E3BD4"/>
    <w:rsid w:val="003F743B"/>
    <w:rsid w:val="004D1AFC"/>
    <w:rsid w:val="005914AD"/>
    <w:rsid w:val="005B061D"/>
    <w:rsid w:val="005F1703"/>
    <w:rsid w:val="00615D33"/>
    <w:rsid w:val="00712620"/>
    <w:rsid w:val="007C1063"/>
    <w:rsid w:val="007C13F6"/>
    <w:rsid w:val="008219C7"/>
    <w:rsid w:val="00857058"/>
    <w:rsid w:val="00865296"/>
    <w:rsid w:val="008760F0"/>
    <w:rsid w:val="008B7A57"/>
    <w:rsid w:val="008C7C8A"/>
    <w:rsid w:val="00975EF7"/>
    <w:rsid w:val="00A15F77"/>
    <w:rsid w:val="00A36CD8"/>
    <w:rsid w:val="00AB078F"/>
    <w:rsid w:val="00B22ACB"/>
    <w:rsid w:val="00B465CD"/>
    <w:rsid w:val="00BA6E21"/>
    <w:rsid w:val="00C81265"/>
    <w:rsid w:val="00D62E3E"/>
    <w:rsid w:val="00D80A0B"/>
    <w:rsid w:val="00E23C19"/>
    <w:rsid w:val="00E622D0"/>
    <w:rsid w:val="00EC13EB"/>
    <w:rsid w:val="00F3634C"/>
    <w:rsid w:val="00F559CC"/>
    <w:rsid w:val="00FC57AD"/>
    <w:rsid w:val="44B2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13F6"/>
  </w:style>
  <w:style w:type="paragraph" w:styleId="Nagwek1">
    <w:name w:val="heading 1"/>
    <w:basedOn w:val="Normalny"/>
    <w:next w:val="Normalny"/>
    <w:rsid w:val="007C1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C1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C1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C1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C13F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7C1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C13F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C1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19C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aragraph">
    <w:name w:val="paragraph"/>
    <w:basedOn w:val="Normalny"/>
    <w:rsid w:val="0082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219C7"/>
  </w:style>
  <w:style w:type="character" w:customStyle="1" w:styleId="eop">
    <w:name w:val="eop"/>
    <w:basedOn w:val="Domylnaczcionkaakapitu"/>
    <w:rsid w:val="008219C7"/>
  </w:style>
  <w:style w:type="character" w:styleId="Hipercze">
    <w:name w:val="Hyperlink"/>
    <w:basedOn w:val="Domylnaczcionkaakapitu"/>
    <w:uiPriority w:val="99"/>
    <w:unhideWhenUsed/>
    <w:rsid w:val="005914A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14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a8178e-2c20-4216-b6a4-37780b0e7ec8">
      <UserInfo>
        <DisplayName>Kamil Piotrowski</DisplayName>
        <AccountId>11</AccountId>
        <AccountType/>
      </UserInfo>
      <UserInfo>
        <DisplayName>Agnieszka Korycka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6A79C93CEC4418FE9BF2D2E8FAF22" ma:contentTypeVersion="7" ma:contentTypeDescription="Utwórz nowy dokument." ma:contentTypeScope="" ma:versionID="af5dd5e48f79252b17c34f1b8aae120e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c5f2d027e7d5e344d62bc64d0e1a1172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AD1-03D5-4F91-A981-8ACCF313E7FE}">
  <ds:schemaRefs>
    <ds:schemaRef ds:uri="http://schemas.microsoft.com/office/2006/metadata/properties"/>
    <ds:schemaRef ds:uri="http://schemas.microsoft.com/office/infopath/2007/PartnerControls"/>
    <ds:schemaRef ds:uri="b7a8178e-2c20-4216-b6a4-37780b0e7ec8"/>
  </ds:schemaRefs>
</ds:datastoreItem>
</file>

<file path=customXml/itemProps2.xml><?xml version="1.0" encoding="utf-8"?>
<ds:datastoreItem xmlns:ds="http://schemas.openxmlformats.org/officeDocument/2006/customXml" ds:itemID="{8356657F-284F-4B5E-A014-04248D1F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FE454-2855-4FA9-94CA-B717D9792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C0211-0BED-432A-9531-2AB50072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piotrola</dc:creator>
  <cp:lastModifiedBy>Windows User</cp:lastModifiedBy>
  <cp:revision>3</cp:revision>
  <dcterms:created xsi:type="dcterms:W3CDTF">2023-09-28T12:15:00Z</dcterms:created>
  <dcterms:modified xsi:type="dcterms:W3CDTF">2023-09-29T14:43:00Z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0x0101005416A79C93CEC4418FE9BF2D2E8FAF22</vt:lpwstr>
  </property>
</Properties>
</file>